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FEC8" w14:textId="33135F36" w:rsidR="00C3448C" w:rsidRPr="00C3448C" w:rsidRDefault="00C3448C" w:rsidP="00C3448C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C3448C">
        <w:rPr>
          <w:b/>
          <w:bCs/>
          <w:sz w:val="24"/>
          <w:szCs w:val="24"/>
        </w:rPr>
        <w:t>Reflexionsauftrag 11.3.2020</w:t>
      </w:r>
    </w:p>
    <w:p w14:paraId="66617EA8" w14:textId="2CCB02DF" w:rsidR="00DC3CEF" w:rsidRPr="00C3448C" w:rsidRDefault="00C3448C">
      <w:pPr>
        <w:rPr>
          <w:sz w:val="24"/>
          <w:szCs w:val="24"/>
        </w:rPr>
      </w:pPr>
      <w:r w:rsidRPr="00C3448C">
        <w:rPr>
          <w:sz w:val="24"/>
          <w:szCs w:val="24"/>
        </w:rPr>
        <w:t>Versuchen Sie – auf Basis des Erhebungsinstruments bzw. der Erläuterungen in der Präsentation -  die folgenden Begriffe zu erläutern (stellen Sie sich vor</w:t>
      </w:r>
      <w:r>
        <w:rPr>
          <w:sz w:val="24"/>
          <w:szCs w:val="24"/>
        </w:rPr>
        <w:t>,</w:t>
      </w:r>
      <w:r w:rsidRPr="00C3448C">
        <w:rPr>
          <w:sz w:val="24"/>
          <w:szCs w:val="24"/>
        </w:rPr>
        <w:t xml:space="preserve"> Sie sollen einer Person ohne pädagogischer Erfahrung diesen zu erklären). In welcher Weise sind diese Aspekt für die schulischen Arbeit bedeutsam?</w:t>
      </w:r>
    </w:p>
    <w:p w14:paraId="4C62EE3F" w14:textId="06C9517B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3448C">
        <w:rPr>
          <w:sz w:val="24"/>
          <w:szCs w:val="24"/>
        </w:rPr>
        <w:t>A Lernmotivation</w:t>
      </w:r>
    </w:p>
    <w:p w14:paraId="74478C76" w14:textId="77E46E38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1655528" w14:textId="778087EA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8EB188B" w14:textId="77777777" w:rsidR="00C3448C" w:rsidRP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2B5B4B" w14:textId="745A1AFE" w:rsidR="00C3448C" w:rsidRPr="00C3448C" w:rsidRDefault="00C3448C">
      <w:pPr>
        <w:rPr>
          <w:sz w:val="24"/>
          <w:szCs w:val="24"/>
        </w:rPr>
      </w:pPr>
    </w:p>
    <w:p w14:paraId="3FCA7ECE" w14:textId="0E193BC7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3448C">
        <w:rPr>
          <w:sz w:val="24"/>
          <w:szCs w:val="24"/>
        </w:rPr>
        <w:t>A Anstrengungsbereitschaft</w:t>
      </w:r>
    </w:p>
    <w:p w14:paraId="79170C5E" w14:textId="04427281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2F7830" w14:textId="2C227B31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DCD1A8" w14:textId="23EBD49A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47CEDF" w14:textId="77777777" w:rsidR="00C3448C" w:rsidRP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5449F6" w14:textId="7BA64259" w:rsidR="00C3448C" w:rsidRPr="00C3448C" w:rsidRDefault="00C3448C">
      <w:pPr>
        <w:rPr>
          <w:sz w:val="24"/>
          <w:szCs w:val="24"/>
        </w:rPr>
      </w:pPr>
    </w:p>
    <w:p w14:paraId="344C4452" w14:textId="4F63DF1D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3448C">
        <w:rPr>
          <w:sz w:val="24"/>
          <w:szCs w:val="24"/>
        </w:rPr>
        <w:t>B Leistungsbezogenes Selbstvertrauen</w:t>
      </w:r>
    </w:p>
    <w:p w14:paraId="45734782" w14:textId="728B163F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E16ECA" w14:textId="42D7F9F5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29D07A3" w14:textId="77777777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DEAF93D" w14:textId="77777777" w:rsidR="00C3448C" w:rsidRP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49872EB" w14:textId="077D55F9" w:rsidR="00C3448C" w:rsidRPr="00C3448C" w:rsidRDefault="00C3448C">
      <w:pPr>
        <w:rPr>
          <w:sz w:val="24"/>
          <w:szCs w:val="24"/>
        </w:rPr>
      </w:pPr>
    </w:p>
    <w:p w14:paraId="6E57F890" w14:textId="2151EECE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3448C">
        <w:rPr>
          <w:sz w:val="24"/>
          <w:szCs w:val="24"/>
        </w:rPr>
        <w:t>B Aktive Lernhaltung</w:t>
      </w:r>
    </w:p>
    <w:p w14:paraId="5F4318B8" w14:textId="0D3AFE0A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B3088FF" w14:textId="77777777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885B9BE" w14:textId="7D338191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FE85D2" w14:textId="2E60A3BB" w:rsidR="00C3448C" w:rsidRDefault="00C3448C" w:rsidP="00C3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75F9A0" w14:textId="77777777" w:rsidR="00C3448C" w:rsidRPr="00C3448C" w:rsidRDefault="00C3448C">
      <w:pPr>
        <w:rPr>
          <w:sz w:val="24"/>
          <w:szCs w:val="24"/>
        </w:rPr>
      </w:pPr>
    </w:p>
    <w:p w14:paraId="7C3CF594" w14:textId="30CEBA3F" w:rsidR="00C3448C" w:rsidRPr="00C3448C" w:rsidRDefault="00C3448C">
      <w:pPr>
        <w:rPr>
          <w:sz w:val="24"/>
          <w:szCs w:val="24"/>
        </w:rPr>
      </w:pPr>
      <w:r>
        <w:rPr>
          <w:sz w:val="24"/>
          <w:szCs w:val="24"/>
        </w:rPr>
        <w:t xml:space="preserve">Bitte formulieren Sie jeweils 3-4 Zeilen, speichern Sie das Dokument unter Ihrem Namen ab. Es dient der Vorbereitung für den nächsten Arbeitstermin. Das Dokument ist </w:t>
      </w:r>
      <w:r w:rsidRPr="00C3448C">
        <w:rPr>
          <w:sz w:val="24"/>
          <w:szCs w:val="24"/>
          <w:u w:val="single"/>
        </w:rPr>
        <w:t>nicht</w:t>
      </w:r>
      <w:r>
        <w:rPr>
          <w:sz w:val="24"/>
          <w:szCs w:val="24"/>
        </w:rPr>
        <w:t xml:space="preserve"> an mich zu übermitteln!</w:t>
      </w:r>
      <w:bookmarkStart w:id="0" w:name="_GoBack"/>
      <w:bookmarkEnd w:id="0"/>
    </w:p>
    <w:sectPr w:rsidR="00C3448C" w:rsidRPr="00C344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8C"/>
    <w:rsid w:val="00C3448C"/>
    <w:rsid w:val="00D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8B7D"/>
  <w15:chartTrackingRefBased/>
  <w15:docId w15:val="{F377DE54-8DB8-4983-9970-87C16CA3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Beer</dc:creator>
  <cp:keywords/>
  <dc:description/>
  <cp:lastModifiedBy>Rudolf Beer</cp:lastModifiedBy>
  <cp:revision>1</cp:revision>
  <dcterms:created xsi:type="dcterms:W3CDTF">2020-03-11T10:09:00Z</dcterms:created>
  <dcterms:modified xsi:type="dcterms:W3CDTF">2020-03-11T10:19:00Z</dcterms:modified>
</cp:coreProperties>
</file>