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4" w:rsidRDefault="003810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45pt;margin-top:639pt;width:180pt;height:63pt;z-index:251673088" fillcolor="#fee28e" stroked="f">
            <v:textbox style="mso-next-textbox:#_x0000_s1071">
              <w:txbxContent>
                <w:p w:rsidR="003810EB" w:rsidRDefault="003810EB" w:rsidP="003810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Schlüsselbegriffe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  <w:p w:rsidR="003810EB" w:rsidRPr="001074EB" w:rsidRDefault="003810EB" w:rsidP="003810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(bitte 3-5)</w:t>
                  </w:r>
                </w:p>
              </w:txbxContent>
            </v:textbox>
          </v:shape>
        </w:pict>
      </w:r>
      <w:r w:rsidR="00A84ACD">
        <w:rPr>
          <w:noProof/>
        </w:rPr>
        <w:pict>
          <v:rect id="_x0000_s1027" style="position:absolute;margin-left:135pt;margin-top:-61.05pt;width:369pt;height:142.05pt;z-index:251632128" fillcolor="#ee801b" stroked="f"/>
        </w:pict>
      </w:r>
      <w:r w:rsidR="003638F1">
        <w:rPr>
          <w:noProof/>
        </w:rPr>
        <w:pict>
          <v:rect id="_x0000_s1028" style="position:absolute;margin-left:-45pt;margin-top:1in;width:180pt;height:657pt;z-index:251630080" fillcolor="#fee28e" stroked="f"/>
        </w:pict>
      </w:r>
      <w:r w:rsidR="001074EB">
        <w:rPr>
          <w:noProof/>
        </w:rPr>
        <w:pict>
          <v:shape id="_x0000_s1039" type="#_x0000_t202" style="position:absolute;margin-left:2in;margin-top:-45pt;width:351pt;height:108pt;z-index:251642368" filled="f" stroked="f">
            <v:textbox style="mso-next-textbox:#_x0000_s1039">
              <w:txbxContent>
                <w:p w:rsidR="001074EB" w:rsidRDefault="00835769" w:rsidP="00835769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Forschungskolloquium</w:t>
                  </w:r>
                </w:p>
                <w:p w:rsidR="001074EB" w:rsidRDefault="001074EB" w:rsidP="001074EB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 w:rsidRPr="001074EB"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"</w:t>
                  </w:r>
                  <w:r w:rsidR="00835769"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Inklusive Schule</w:t>
                  </w: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"</w:t>
                  </w:r>
                </w:p>
                <w:p w:rsidR="001074EB" w:rsidRPr="00F42930" w:rsidRDefault="00835769" w:rsidP="00F42930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10.-11</w:t>
                  </w:r>
                  <w:r w:rsidR="00F42930"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 xml:space="preserve">. </w:t>
                  </w: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November</w:t>
                  </w:r>
                  <w:r w:rsidR="00F42930"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 xml:space="preserve"> 201</w:t>
                  </w: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6</w:t>
                  </w:r>
                </w:p>
                <w:p w:rsidR="001074EB" w:rsidRPr="001074EB" w:rsidRDefault="001074EB" w:rsidP="001074EB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</w:pPr>
                  <w:r w:rsidRPr="001074EB"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  <w:t>Call for Papers</w:t>
                  </w:r>
                  <w:r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  <w:t xml:space="preserve"> - FORMULAR</w:t>
                  </w:r>
                </w:p>
              </w:txbxContent>
            </v:textbox>
          </v:shape>
        </w:pict>
      </w:r>
      <w:r w:rsidR="001074EB">
        <w:rPr>
          <w:noProof/>
        </w:rPr>
        <w:pict>
          <v:shape id="_x0000_s1031" type="#_x0000_t202" style="position:absolute;margin-left:-45pt;margin-top:117pt;width:180pt;height:27pt;z-index:251634176" fillcolor="#fee28e" stroked="f">
            <v:textbox>
              <w:txbxContent>
                <w:p w:rsidR="001074EB" w:rsidRPr="001074EB" w:rsidRDefault="001074EB" w:rsidP="001074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 w:rsidRPr="001074EB">
                    <w:rPr>
                      <w:rFonts w:ascii="Verdana" w:hAnsi="Verdana"/>
                      <w:b/>
                      <w:lang w:val="de-DE"/>
                    </w:rPr>
                    <w:t>Titel des Beitrags:</w:t>
                  </w:r>
                </w:p>
              </w:txbxContent>
            </v:textbox>
          </v:shape>
        </w:pict>
      </w:r>
      <w:r w:rsidR="001074EB">
        <w:rPr>
          <w:noProof/>
        </w:rPr>
        <w:pict>
          <v:rect id="_x0000_s1030" style="position:absolute;margin-left:-63pt;margin-top:-63pt;width:18pt;height:2in;z-index:251633152" stroked="f"/>
        </w:pict>
      </w:r>
      <w:r w:rsidR="00FF6D4C"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-775335</wp:posOffset>
            </wp:positionV>
            <wp:extent cx="2701925" cy="1804035"/>
            <wp:effectExtent l="19050" t="0" r="3175" b="0"/>
            <wp:wrapNone/>
            <wp:docPr id="5" name="Bild 5" descr="fluester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uestern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F1">
        <w:t xml:space="preserve"> </w:t>
      </w:r>
    </w:p>
    <w:p w:rsidR="003810EB" w:rsidRDefault="003810EB"/>
    <w:p w:rsidR="003810EB" w:rsidRDefault="003810EB"/>
    <w:p w:rsidR="003810EB" w:rsidRDefault="003810EB"/>
    <w:p w:rsidR="003810EB" w:rsidRDefault="003810EB"/>
    <w:p w:rsidR="003810EB" w:rsidRDefault="00592AEC">
      <w:r>
        <w:rPr>
          <w:noProof/>
        </w:rPr>
        <w:pict>
          <v:shape id="_x0000_s1088" type="#_x0000_t202" style="position:absolute;margin-left:2in;margin-top:12pt;width:351pt;height:36pt;z-index:251685376" filled="f" fillcolor="#fee28e" stroked="f">
            <v:textbox style="mso-next-textbox:#_x0000_s1088">
              <w:txbxContent>
                <w:p w:rsidR="00592AEC" w:rsidRPr="00592AEC" w:rsidRDefault="00592AEC" w:rsidP="00592AE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 xml:space="preserve">Bitte schicken Sie das </w:t>
                  </w:r>
                  <w:r w:rsidR="00E63B6C">
                    <w:rPr>
                      <w:rFonts w:ascii="Verdana" w:hAnsi="Verdana"/>
                      <w:sz w:val="18"/>
                      <w:szCs w:val="18"/>
                    </w:rPr>
                    <w:t>Formular und Ihr Abstract bis 29</w:t>
                  </w:r>
                  <w:r w:rsidR="00835769">
                    <w:rPr>
                      <w:rFonts w:ascii="Verdana" w:hAnsi="Verdana"/>
                      <w:sz w:val="18"/>
                      <w:szCs w:val="18"/>
                    </w:rPr>
                    <w:t>.2</w:t>
                  </w: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>.201</w:t>
                  </w:r>
                  <w:r w:rsidR="00835769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 xml:space="preserve"> an </w:t>
                  </w:r>
                  <w:hyperlink r:id="rId7" w:history="1">
                    <w:r w:rsidR="00835769" w:rsidRPr="00007E9C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theresia.doerflinger@univie.ac.at</w:t>
                    </w:r>
                  </w:hyperlink>
                  <w:hyperlink r:id="rId8" w:history="1"/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32" type="#_x0000_t202" style="position:absolute;margin-left:2in;margin-top:6.6pt;width:351pt;height:54pt;z-index:251635200">
            <v:textbox>
              <w:txbxContent>
                <w:p w:rsidR="003638F1" w:rsidRPr="00F42930" w:rsidRDefault="003638F1" w:rsidP="001074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33" type="#_x0000_t202" style="position:absolute;margin-left:-45pt;margin-top:.6pt;width:180pt;height:27pt;z-index:251636224" fillcolor="#fee28e" stroked="f">
            <v:textbox>
              <w:txbxContent>
                <w:p w:rsidR="001074EB" w:rsidRPr="001074EB" w:rsidRDefault="001074EB" w:rsidP="001074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Autor/in(nen)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in;margin-top:.6pt;width:351pt;height:54pt;z-index:251637248">
            <v:textbox style="mso-next-textbox:#_x0000_s1034">
              <w:txbxContent>
                <w:p w:rsidR="003638F1" w:rsidRPr="00F42930" w:rsidRDefault="003638F1" w:rsidP="001074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35" type="#_x0000_t202" style="position:absolute;margin-left:-45pt;margin-top:8.4pt;width:180pt;height:27pt;z-index:251638272" fillcolor="#fee28e" stroked="f">
            <v:textbox>
              <w:txbxContent>
                <w:p w:rsidR="001074EB" w:rsidRPr="001074EB" w:rsidRDefault="001074EB" w:rsidP="001074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Institution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in;margin-top:8.4pt;width:351pt;height:36pt;z-index:251640320">
            <v:textbox style="mso-next-textbox:#_x0000_s1037">
              <w:txbxContent>
                <w:p w:rsidR="003638F1" w:rsidRPr="00F42930" w:rsidRDefault="003638F1" w:rsidP="001074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36" type="#_x0000_t202" style="position:absolute;margin-left:-45pt;margin-top:12pt;width:180pt;height:27pt;z-index:251639296" fillcolor="#fee28e" stroked="f">
            <v:textbox>
              <w:txbxContent>
                <w:p w:rsidR="001074EB" w:rsidRPr="001074EB" w:rsidRDefault="001074EB" w:rsidP="001074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Adresse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in;margin-top:12pt;width:351pt;height:54pt;z-index:251641344">
            <v:textbox>
              <w:txbxContent>
                <w:p w:rsidR="003638F1" w:rsidRPr="00F42930" w:rsidRDefault="003638F1" w:rsidP="001074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40" type="#_x0000_t202" style="position:absolute;margin-left:-45pt;margin-top:6.05pt;width:180pt;height:27pt;z-index:251643392" fillcolor="#fee28e" stroked="f">
            <v:textbox>
              <w:txbxContent>
                <w:p w:rsidR="001074EB" w:rsidRPr="001074EB" w:rsidRDefault="003638F1" w:rsidP="001074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Email und Telefon</w:t>
                  </w:r>
                  <w:r w:rsidR="001074EB"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in;margin-top:6.05pt;width:135pt;height:27pt;z-index:251645440">
            <v:textbox style="mso-next-textbox:#_x0000_s1042">
              <w:txbxContent>
                <w:p w:rsidR="003638F1" w:rsidRPr="00F42930" w:rsidRDefault="003638F1" w:rsidP="003638F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in;margin-top:6.05pt;width:207pt;height:27pt;z-index:251644416">
            <v:textbox style="mso-next-textbox:#_x0000_s1041">
              <w:txbxContent>
                <w:p w:rsidR="00212B50" w:rsidRPr="00F42930" w:rsidRDefault="00212B50" w:rsidP="003638F1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51" type="#_x0000_t202" style="position:absolute;margin-left:405pt;margin-top:.65pt;width:1in;height:27pt;z-index:251653632" filled="f" stroked="f">
            <v:textbox style="mso-next-textbox:#_x0000_s1051">
              <w:txbxContent>
                <w:p w:rsidR="003638F1" w:rsidRPr="00A84ACD" w:rsidRDefault="003638F1" w:rsidP="003638F1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praktisch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78pt;margin-top:.65pt;width:24pt;height:18pt;z-index:251650560">
            <v:textbox style="mso-next-textbox:#_x0000_s1047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9pt;margin-top:.65pt;width:1in;height:27pt;z-index:251651584" filled="f" stroked="f">
            <v:textbox style="mso-next-textbox:#_x0000_s1049">
              <w:txbxContent>
                <w:p w:rsidR="003638F1" w:rsidRPr="00A84ACD" w:rsidRDefault="003638F1" w:rsidP="003638F1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lang w:val="de-DE"/>
                    </w:rPr>
                    <w:t xml:space="preserve"> </w:t>
                  </w: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>empirisch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2pt;margin-top:.65pt;width:24pt;height:18pt;z-index:251649536">
            <v:textbox style="mso-next-textbox:#_x0000_s1046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71pt;margin-top:.65pt;width:63pt;height:18pt;z-index:251652608" filled="f" stroked="f">
            <v:textbox style="mso-next-textbox:#_x0000_s1050">
              <w:txbxContent>
                <w:p w:rsidR="003638F1" w:rsidRPr="00A84ACD" w:rsidRDefault="003638F1" w:rsidP="003638F1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theoretisch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in;margin-top:.65pt;width:24pt;height:18pt;z-index:251648512">
            <v:textbox style="mso-next-textbox:#_x0000_s1045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5pt;margin-top:.65pt;width:180pt;height:27pt;z-index:251646464" fillcolor="#fee28e" stroked="f">
            <v:textbox>
              <w:txbxContent>
                <w:p w:rsidR="003638F1" w:rsidRPr="001074EB" w:rsidRDefault="003638F1" w:rsidP="003638F1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Beitragsformat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</w:p>
    <w:p w:rsidR="003810EB" w:rsidRDefault="003810EB"/>
    <w:p w:rsidR="003810EB" w:rsidRDefault="00212B50">
      <w:r>
        <w:rPr>
          <w:noProof/>
        </w:rPr>
        <w:pict>
          <v:shape id="_x0000_s1056" type="#_x0000_t202" style="position:absolute;margin-left:279pt;margin-top:9.05pt;width:90pt;height:18pt;z-index:251658752" filled="f" stroked="f">
            <v:textbox style="mso-next-textbox:#_x0000_s1056">
              <w:txbxContent>
                <w:p w:rsidR="003638F1" w:rsidRPr="00A84ACD" w:rsidRDefault="00A84ACD" w:rsidP="003638F1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</w:t>
                  </w: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>schulpädagogisch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71pt;margin-top:9.05pt;width:1in;height:18pt;z-index:251657728" filled="f" stroked="f">
            <v:textbox style="mso-next-textbox:#_x0000_s1055">
              <w:txbxContent>
                <w:p w:rsidR="003638F1" w:rsidRPr="00A84ACD" w:rsidRDefault="003638F1" w:rsidP="003638F1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pädagogisch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05pt;margin-top:9.05pt;width:108pt;height:18pt;z-index:251659776" filled="f" stroked="f">
            <v:textbox style="mso-next-textbox:#_x0000_s1057">
              <w:txbxContent>
                <w:p w:rsidR="00A84ACD" w:rsidRPr="00A84ACD" w:rsidRDefault="00A84ACD" w:rsidP="00A84ACD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religions</w:t>
                  </w: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>pädagogisch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78pt;margin-top:9.05pt;width:24pt;height:18pt;z-index:251656704">
            <v:textbox style="mso-next-textbox:#_x0000_s1054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52pt;margin-top:9.05pt;width:24pt;height:18pt;z-index:251655680">
            <v:textbox style="mso-next-textbox:#_x0000_s1053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45pt;margin-top:9.05pt;width:180pt;height:27pt;z-index:251647488" fillcolor="#fee28e" stroked="f">
            <v:textbox>
              <w:txbxContent>
                <w:p w:rsidR="003638F1" w:rsidRPr="001074EB" w:rsidRDefault="003638F1" w:rsidP="003638F1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Vorschläge sind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in;margin-top:9.05pt;width:24pt;height:18pt;z-index:251654656">
            <v:textbox style="mso-next-textbox:#_x0000_s1052">
              <w:txbxContent>
                <w:p w:rsidR="003638F1" w:rsidRPr="00604B5B" w:rsidRDefault="003638F1" w:rsidP="003638F1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3810EB" w:rsidRDefault="003810EB"/>
    <w:p w:rsidR="003810EB" w:rsidRDefault="00212B50">
      <w:r>
        <w:rPr>
          <w:noProof/>
        </w:rPr>
        <w:pict>
          <v:shape id="_x0000_s1086" type="#_x0000_t202" style="position:absolute;margin-left:279pt;margin-top:8.45pt;width:2in;height:18pt;z-index:251684352" filled="f" stroked="f">
            <v:textbox style="mso-next-textbox:#_x0000_s1086">
              <w:txbxContent>
                <w:p w:rsidR="00212B50" w:rsidRPr="00A84ACD" w:rsidRDefault="00212B50" w:rsidP="00212B50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</w:t>
                  </w:r>
                  <w:r w:rsidR="00835769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>fachdidaktisch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71pt;margin-top:8.45pt;width:1in;height:18pt;z-index:251683328" filled="f" stroked="f">
            <v:textbox style="mso-next-textbox:#_x0000_s1085">
              <w:txbxContent>
                <w:p w:rsidR="00212B50" w:rsidRPr="00A84ACD" w:rsidRDefault="00212B50" w:rsidP="00212B50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 w:rsidRPr="00A84ACD"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>ethisch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52pt;margin-top:8.45pt;width:24pt;height:18pt;z-index:251682304">
            <v:textbox style="mso-next-textbox:#_x0000_s1084">
              <w:txbxContent>
                <w:p w:rsidR="00212B50" w:rsidRPr="00604B5B" w:rsidRDefault="00212B50" w:rsidP="00212B50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in;margin-top:8.45pt;width:24pt;height:18pt;z-index:251681280">
            <v:textbox style="mso-next-textbox:#_x0000_s1083">
              <w:txbxContent>
                <w:p w:rsidR="00212B50" w:rsidRPr="00604B5B" w:rsidRDefault="00212B50" w:rsidP="00212B50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3810EB" w:rsidRDefault="003810EB"/>
    <w:p w:rsidR="003810EB" w:rsidRDefault="00212B50">
      <w:r>
        <w:rPr>
          <w:noProof/>
        </w:rPr>
        <w:pict>
          <v:shape id="_x0000_s1058" type="#_x0000_t202" style="position:absolute;margin-left:-45pt;margin-top:7.85pt;width:180pt;height:36pt;z-index:251660800" fillcolor="#fee28e" stroked="f">
            <v:textbox>
              <w:txbxContent>
                <w:p w:rsidR="00E91722" w:rsidRPr="001074EB" w:rsidRDefault="00E91722" w:rsidP="00E91722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Thematische Dimension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</w:txbxContent>
            </v:textbox>
          </v:shape>
        </w:pict>
      </w:r>
    </w:p>
    <w:p w:rsidR="003810EB" w:rsidRDefault="00212B50">
      <w:r>
        <w:rPr>
          <w:noProof/>
        </w:rPr>
        <w:pict>
          <v:shape id="_x0000_s1062" type="#_x0000_t202" style="position:absolute;margin-left:342pt;margin-top:3.05pt;width:171pt;height:18pt;z-index:251664896" filled="f" stroked="f">
            <v:textbox style="mso-next-textbox:#_x0000_s1062">
              <w:txbxContent>
                <w:p w:rsidR="00E91722" w:rsidRPr="00A84ACD" w:rsidRDefault="00E91722" w:rsidP="00E91722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Unterrichts- und Bildungsdimension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15pt;margin-top:3.05pt;width:24pt;height:18pt;z-index:251663872">
            <v:textbox style="mso-next-textbox:#_x0000_s1061">
              <w:txbxContent>
                <w:p w:rsidR="00E91722" w:rsidRPr="00604B5B" w:rsidRDefault="00E91722" w:rsidP="00E91722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71pt;margin-top:3.05pt;width:135pt;height:18pt;z-index:251662848" filled="f" stroked="f">
            <v:textbox style="mso-next-textbox:#_x0000_s1060">
              <w:txbxContent>
                <w:p w:rsidR="00E91722" w:rsidRPr="00A84ACD" w:rsidRDefault="00E91722" w:rsidP="00E91722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grundlegende Dimension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in;margin-top:3.05pt;width:24pt;height:18pt;z-index:251661824">
            <v:textbox style="mso-next-textbox:#_x0000_s1059">
              <w:txbxContent>
                <w:p w:rsidR="00E91722" w:rsidRPr="00604B5B" w:rsidRDefault="00E91722" w:rsidP="00E91722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3810EB" w:rsidRDefault="003810EB"/>
    <w:p w:rsidR="003810EB" w:rsidRDefault="00212B50">
      <w:r>
        <w:rPr>
          <w:noProof/>
        </w:rPr>
        <w:pict>
          <v:shape id="_x0000_s1066" type="#_x0000_t202" style="position:absolute;margin-left:342pt;margin-top:11.45pt;width:171pt;height:36pt;z-index:251668992" filled="f" stroked="f">
            <v:textbox style="mso-next-textbox:#_x0000_s1066">
              <w:txbxContent>
                <w:p w:rsidR="00E91722" w:rsidRDefault="00E91722" w:rsidP="00E91722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Organisationsdimension </w:t>
                  </w:r>
                </w:p>
                <w:p w:rsidR="00E91722" w:rsidRPr="00A84ACD" w:rsidRDefault="00E91722" w:rsidP="00E91722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(Strukturen, Organisationskultur)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15pt;margin-top:11.45pt;width:24pt;height:18pt;z-index:251666944">
            <v:textbox style="mso-next-textbox:#_x0000_s1064">
              <w:txbxContent>
                <w:p w:rsidR="00E91722" w:rsidRPr="00604B5B" w:rsidRDefault="00E91722" w:rsidP="00E91722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71pt;margin-top:11.45pt;width:135pt;height:18pt;z-index:251667968" filled="f" stroked="f">
            <v:textbox style="mso-next-textbox:#_x0000_s1065">
              <w:txbxContent>
                <w:p w:rsidR="00E91722" w:rsidRPr="00A84ACD" w:rsidRDefault="00E91722" w:rsidP="00E91722">
                  <w:pPr>
                    <w:ind w:left="-180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personale Dimension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in;margin-top:11.45pt;width:24pt;height:18pt;z-index:251665920">
            <v:textbox style="mso-next-textbox:#_x0000_s1063">
              <w:txbxContent>
                <w:p w:rsidR="00E91722" w:rsidRPr="00604B5B" w:rsidRDefault="00E91722" w:rsidP="00E91722">
                  <w:pPr>
                    <w:ind w:left="-180"/>
                  </w:pPr>
                  <w:r>
                    <w:t xml:space="preserve">   </w:t>
                  </w:r>
                </w:p>
              </w:txbxContent>
            </v:textbox>
          </v:shape>
        </w:pict>
      </w:r>
    </w:p>
    <w:p w:rsidR="003810EB" w:rsidRDefault="003810EB"/>
    <w:p w:rsidR="003810EB" w:rsidRDefault="00212B50">
      <w:r>
        <w:rPr>
          <w:noProof/>
        </w:rPr>
        <w:pict>
          <v:shape id="_x0000_s1068" type="#_x0000_t202" style="position:absolute;margin-left:-45pt;margin-top:10.85pt;width:180pt;height:63pt;z-index:251670016" fillcolor="#fee28e" stroked="f">
            <v:textbox>
              <w:txbxContent>
                <w:p w:rsidR="003810EB" w:rsidRDefault="003810EB" w:rsidP="003810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Literatur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  <w:p w:rsidR="003810EB" w:rsidRPr="001074EB" w:rsidRDefault="003810EB" w:rsidP="003810E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(bitte maximal 3 zentrale Referenzen)</w:t>
                  </w:r>
                </w:p>
              </w:txbxContent>
            </v:textbox>
          </v:shape>
        </w:pict>
      </w:r>
    </w:p>
    <w:p w:rsidR="003810EB" w:rsidRDefault="00212B50">
      <w:r>
        <w:rPr>
          <w:noProof/>
        </w:rPr>
        <w:pict>
          <v:shape id="_x0000_s1069" type="#_x0000_t202" style="position:absolute;margin-left:2in;margin-top:6.05pt;width:351pt;height:81pt;z-index:251671040">
            <v:textbox>
              <w:txbxContent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3810EB" w:rsidRDefault="003810EB"/>
    <w:p w:rsidR="003810EB" w:rsidRDefault="003810EB"/>
    <w:p w:rsidR="003810EB" w:rsidRDefault="003810EB"/>
    <w:p w:rsidR="003810EB" w:rsidRDefault="00212B50">
      <w:r>
        <w:rPr>
          <w:noProof/>
        </w:rPr>
        <w:pict>
          <v:shape id="_x0000_s1070" type="#_x0000_t202" style="position:absolute;margin-left:2in;margin-top:13.25pt;width:351pt;height:1in;z-index:251672064">
            <v:textbox>
              <w:txbxContent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Pr="00F42930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F76371" w:rsidRDefault="00F76371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F76371" w:rsidRPr="00F42930" w:rsidRDefault="00F76371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3810EB" w:rsidRDefault="003810EB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F76371" w:rsidRDefault="00F76371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  <w:p w:rsidR="00F76371" w:rsidRPr="00F42930" w:rsidRDefault="00F76371" w:rsidP="003810EB">
                  <w:pPr>
                    <w:rPr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3810EB"/>
    <w:p w:rsidR="003810EB" w:rsidRDefault="003810EB"/>
    <w:p w:rsidR="00D52BEF" w:rsidRDefault="00D52BEF" w:rsidP="00592AEC"/>
    <w:p w:rsidR="00D52BEF" w:rsidRDefault="00B4137B" w:rsidP="00592AEC">
      <w:r>
        <w:rPr>
          <w:noProof/>
        </w:rPr>
        <w:pict>
          <v:shape id="_x0000_s1081" type="#_x0000_t202" style="position:absolute;margin-left:2in;margin-top:444.05pt;width:351pt;height:327pt;z-index:251679232">
            <v:textbox style="mso-next-textbox:#_x0000_s1081">
              <w:txbxContent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Default="00B4137B" w:rsidP="00B4137B">
                  <w:pPr>
                    <w:rPr>
                      <w:lang w:val="de-DE"/>
                    </w:rPr>
                  </w:pPr>
                </w:p>
                <w:p w:rsidR="00B4137B" w:rsidRPr="003638F1" w:rsidRDefault="00B4137B" w:rsidP="00B4137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3810EB" w:rsidRDefault="00592AEC" w:rsidP="00F76371">
      <w:pPr>
        <w:jc w:val="both"/>
      </w:pPr>
      <w:r>
        <w:rPr>
          <w:noProof/>
        </w:rPr>
        <w:lastRenderedPageBreak/>
        <w:pict>
          <v:shape id="_x0000_s1089" type="#_x0000_t202" style="position:absolute;left:0;text-align:left;margin-left:2in;margin-top:89.4pt;width:351pt;height:36pt;z-index:251686400" filled="f" fillcolor="#fee28e" stroked="f">
            <v:textbox style="mso-next-textbox:#_x0000_s1089">
              <w:txbxContent>
                <w:p w:rsidR="00592AEC" w:rsidRPr="00835769" w:rsidRDefault="00835769" w:rsidP="0083576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 xml:space="preserve">Bitte schicken Sie das </w:t>
                  </w:r>
                  <w:r w:rsidR="00E63B6C">
                    <w:rPr>
                      <w:rFonts w:ascii="Verdana" w:hAnsi="Verdana"/>
                      <w:sz w:val="18"/>
                      <w:szCs w:val="18"/>
                    </w:rPr>
                    <w:t>Formular und Ihr Abstract bis 29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.2</w:t>
                  </w: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>.201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  <w:r w:rsidRPr="00592AEC">
                    <w:rPr>
                      <w:rFonts w:ascii="Verdana" w:hAnsi="Verdana"/>
                      <w:sz w:val="18"/>
                      <w:szCs w:val="18"/>
                    </w:rPr>
                    <w:t xml:space="preserve"> an </w:t>
                  </w:r>
                  <w:hyperlink r:id="rId9" w:history="1">
                    <w:r w:rsidRPr="00007E9C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theresia.doerflinger@univie.ac.at</w:t>
                    </w:r>
                  </w:hyperlink>
                  <w:hyperlink r:id="rId10" w:history="1"/>
                </w:p>
              </w:txbxContent>
            </v:textbox>
          </v:shape>
        </w:pict>
      </w:r>
      <w:r>
        <w:t>lena.stockinger@univie.ac.at</w:t>
      </w:r>
      <w:r w:rsidR="00B4137B">
        <w:rPr>
          <w:noProof/>
        </w:rPr>
        <w:pict>
          <v:shape id="_x0000_s1082" type="#_x0000_t202" style="position:absolute;left:0;text-align:left;margin-left:2in;margin-top:126pt;width:351pt;height:603pt;z-index:251680256;mso-position-horizontal-relative:text;mso-position-vertical-relative:text">
            <v:textbox style="mso-next-textbox:#_x0000_s1082">
              <w:txbxContent>
                <w:p w:rsidR="00B4137B" w:rsidRPr="00F42930" w:rsidRDefault="00B4137B" w:rsidP="00F4293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4137B">
        <w:rPr>
          <w:noProof/>
        </w:rPr>
        <w:pict>
          <v:shape id="_x0000_s1080" type="#_x0000_t202" style="position:absolute;left:0;text-align:left;margin-left:-45pt;margin-top:117pt;width:180pt;height:63pt;z-index:251678208;mso-position-horizontal-relative:text;mso-position-vertical-relative:text" fillcolor="#fee28e" stroked="f">
            <v:textbox style="mso-next-textbox:#_x0000_s1080">
              <w:txbxContent>
                <w:p w:rsidR="00B4137B" w:rsidRDefault="00B4137B" w:rsidP="00B4137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Abstract</w:t>
                  </w:r>
                  <w:r w:rsidRPr="001074EB">
                    <w:rPr>
                      <w:rFonts w:ascii="Verdana" w:hAnsi="Verdana"/>
                      <w:b/>
                      <w:lang w:val="de-DE"/>
                    </w:rPr>
                    <w:t>:</w:t>
                  </w:r>
                </w:p>
                <w:p w:rsidR="00B4137B" w:rsidRPr="001074EB" w:rsidRDefault="00B4137B" w:rsidP="00B4137B">
                  <w:pPr>
                    <w:jc w:val="right"/>
                    <w:rPr>
                      <w:rFonts w:ascii="Verdana" w:hAnsi="Verdana"/>
                      <w:b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lang w:val="de-DE"/>
                    </w:rPr>
                    <w:t>(ca. 3.000 Zeichen)</w:t>
                  </w:r>
                </w:p>
              </w:txbxContent>
            </v:textbox>
          </v:shape>
        </w:pict>
      </w:r>
      <w:r w:rsidR="003810EB">
        <w:rPr>
          <w:noProof/>
        </w:rPr>
        <w:pict>
          <v:shape id="_x0000_s1076" type="#_x0000_t202" style="position:absolute;left:0;text-align:left;margin-left:2in;margin-top:-36pt;width:351pt;height:108pt;z-index:251677184;mso-position-horizontal-relative:text;mso-position-vertical-relative:text" filled="f" stroked="f">
            <v:textbox style="mso-next-textbox:#_x0000_s1076">
              <w:txbxContent>
                <w:p w:rsidR="003810EB" w:rsidRPr="001074EB" w:rsidRDefault="00835769" w:rsidP="003810EB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Forschungskolloquium</w:t>
                  </w:r>
                </w:p>
                <w:p w:rsidR="00835769" w:rsidRDefault="00835769" w:rsidP="00835769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 w:rsidRPr="001074EB"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"</w:t>
                  </w: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Inklusive Schule"</w:t>
                  </w:r>
                </w:p>
                <w:p w:rsidR="00835769" w:rsidRPr="00F42930" w:rsidRDefault="00835769" w:rsidP="00835769">
                  <w:pPr>
                    <w:jc w:val="center"/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Verdana" w:hAnsi="Verdana"/>
                      <w:color w:val="FFFFFF"/>
                      <w:sz w:val="32"/>
                      <w:szCs w:val="32"/>
                      <w:lang w:val="de-DE"/>
                    </w:rPr>
                    <w:t>10.-11. November 2016</w:t>
                  </w:r>
                </w:p>
                <w:p w:rsidR="003810EB" w:rsidRPr="001074EB" w:rsidRDefault="003810EB" w:rsidP="003810EB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</w:pPr>
                  <w:r w:rsidRPr="001074EB"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  <w:t>Call for Papers</w:t>
                  </w:r>
                  <w:r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  <w:lang w:val="de-DE"/>
                    </w:rPr>
                    <w:t xml:space="preserve"> - FORMULAR</w:t>
                  </w:r>
                </w:p>
              </w:txbxContent>
            </v:textbox>
          </v:shape>
        </w:pict>
      </w:r>
      <w:r w:rsidR="00FF6D4C"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701925" cy="1804035"/>
            <wp:effectExtent l="19050" t="0" r="3175" b="0"/>
            <wp:wrapNone/>
            <wp:docPr id="48" name="Bild 48" descr="fluester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uestern_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0EB">
        <w:rPr>
          <w:noProof/>
        </w:rPr>
        <w:pict>
          <v:rect id="_x0000_s1074" style="position:absolute;left:0;text-align:left;margin-left:-45pt;margin-top:81pt;width:180pt;height:657pt;z-index:-251642368;mso-position-horizontal-relative:text;mso-position-vertical-relative:text" fillcolor="#fee28e" stroked="f"/>
        </w:pict>
      </w:r>
      <w:r w:rsidR="003810EB">
        <w:rPr>
          <w:noProof/>
        </w:rPr>
        <w:pict>
          <v:rect id="_x0000_s1075" style="position:absolute;left:0;text-align:left;margin-left:-63pt;margin-top:-54pt;width:18pt;height:2in;z-index:251675136;mso-position-horizontal-relative:text;mso-position-vertical-relative:text" stroked="f"/>
        </w:pict>
      </w:r>
      <w:r w:rsidR="003810EB">
        <w:rPr>
          <w:noProof/>
        </w:rPr>
        <w:pict>
          <v:rect id="_x0000_s1073" style="position:absolute;left:0;text-align:left;margin-left:135pt;margin-top:-54pt;width:369pt;height:142.05pt;z-index:251676160;mso-position-horizontal-relative:text;mso-position-vertical-relative:text" fillcolor="#ee801b" stroked="f"/>
        </w:pict>
      </w:r>
    </w:p>
    <w:sectPr w:rsidR="0038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64" w:rsidRDefault="00200064">
      <w:r>
        <w:separator/>
      </w:r>
    </w:p>
  </w:endnote>
  <w:endnote w:type="continuationSeparator" w:id="0">
    <w:p w:rsidR="00200064" w:rsidRDefault="0020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64" w:rsidRDefault="00200064">
      <w:r>
        <w:separator/>
      </w:r>
    </w:p>
  </w:footnote>
  <w:footnote w:type="continuationSeparator" w:id="0">
    <w:p w:rsidR="00200064" w:rsidRDefault="00200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F2"/>
    <w:rsid w:val="00000D48"/>
    <w:rsid w:val="000032F7"/>
    <w:rsid w:val="00013F0A"/>
    <w:rsid w:val="00014315"/>
    <w:rsid w:val="00021A93"/>
    <w:rsid w:val="00026303"/>
    <w:rsid w:val="00031B46"/>
    <w:rsid w:val="00035AE7"/>
    <w:rsid w:val="00036631"/>
    <w:rsid w:val="00037B6B"/>
    <w:rsid w:val="00040374"/>
    <w:rsid w:val="00042C65"/>
    <w:rsid w:val="0004325A"/>
    <w:rsid w:val="00047659"/>
    <w:rsid w:val="0005008C"/>
    <w:rsid w:val="0005027E"/>
    <w:rsid w:val="00050F56"/>
    <w:rsid w:val="00053490"/>
    <w:rsid w:val="00056A43"/>
    <w:rsid w:val="00056B97"/>
    <w:rsid w:val="00061A79"/>
    <w:rsid w:val="00063658"/>
    <w:rsid w:val="00064C09"/>
    <w:rsid w:val="0006734F"/>
    <w:rsid w:val="000701B5"/>
    <w:rsid w:val="00070399"/>
    <w:rsid w:val="00072885"/>
    <w:rsid w:val="00074A72"/>
    <w:rsid w:val="00075458"/>
    <w:rsid w:val="00075D88"/>
    <w:rsid w:val="000777E8"/>
    <w:rsid w:val="00084932"/>
    <w:rsid w:val="000849D5"/>
    <w:rsid w:val="00090F65"/>
    <w:rsid w:val="000952E1"/>
    <w:rsid w:val="000A1AF0"/>
    <w:rsid w:val="000A6223"/>
    <w:rsid w:val="000B311F"/>
    <w:rsid w:val="000C01A1"/>
    <w:rsid w:val="000C3609"/>
    <w:rsid w:val="000D18E6"/>
    <w:rsid w:val="000D1AC2"/>
    <w:rsid w:val="000D2716"/>
    <w:rsid w:val="000E06F8"/>
    <w:rsid w:val="000E3282"/>
    <w:rsid w:val="000E3C33"/>
    <w:rsid w:val="000E457B"/>
    <w:rsid w:val="000E6727"/>
    <w:rsid w:val="000E75AE"/>
    <w:rsid w:val="000F2F54"/>
    <w:rsid w:val="000F3559"/>
    <w:rsid w:val="000F388B"/>
    <w:rsid w:val="000F54AD"/>
    <w:rsid w:val="000F6311"/>
    <w:rsid w:val="00104D80"/>
    <w:rsid w:val="001074EB"/>
    <w:rsid w:val="0011001F"/>
    <w:rsid w:val="00112333"/>
    <w:rsid w:val="001128A4"/>
    <w:rsid w:val="00113A04"/>
    <w:rsid w:val="001145D0"/>
    <w:rsid w:val="0012002D"/>
    <w:rsid w:val="0012446B"/>
    <w:rsid w:val="001275D5"/>
    <w:rsid w:val="001300A8"/>
    <w:rsid w:val="0013321C"/>
    <w:rsid w:val="001357F8"/>
    <w:rsid w:val="001431C3"/>
    <w:rsid w:val="00147464"/>
    <w:rsid w:val="001506BA"/>
    <w:rsid w:val="001517C3"/>
    <w:rsid w:val="00155336"/>
    <w:rsid w:val="0015776B"/>
    <w:rsid w:val="00166E28"/>
    <w:rsid w:val="00170191"/>
    <w:rsid w:val="00172EEF"/>
    <w:rsid w:val="001733F5"/>
    <w:rsid w:val="00175944"/>
    <w:rsid w:val="001765AE"/>
    <w:rsid w:val="00177DE9"/>
    <w:rsid w:val="00181A10"/>
    <w:rsid w:val="001822D0"/>
    <w:rsid w:val="001827FF"/>
    <w:rsid w:val="00182E58"/>
    <w:rsid w:val="001841A8"/>
    <w:rsid w:val="0018509A"/>
    <w:rsid w:val="00185C2C"/>
    <w:rsid w:val="001976A1"/>
    <w:rsid w:val="00197D8A"/>
    <w:rsid w:val="001A0FE8"/>
    <w:rsid w:val="001A2034"/>
    <w:rsid w:val="001B45B6"/>
    <w:rsid w:val="001B5B6A"/>
    <w:rsid w:val="001B6527"/>
    <w:rsid w:val="001B7AD1"/>
    <w:rsid w:val="001C0CFD"/>
    <w:rsid w:val="001C0E2B"/>
    <w:rsid w:val="001C32F5"/>
    <w:rsid w:val="001D144D"/>
    <w:rsid w:val="001D4EEE"/>
    <w:rsid w:val="001D5BB4"/>
    <w:rsid w:val="001D67B3"/>
    <w:rsid w:val="001E1AEF"/>
    <w:rsid w:val="001E2333"/>
    <w:rsid w:val="001E2609"/>
    <w:rsid w:val="001E3FCA"/>
    <w:rsid w:val="001E4F02"/>
    <w:rsid w:val="001E527B"/>
    <w:rsid w:val="001E55E5"/>
    <w:rsid w:val="001E7403"/>
    <w:rsid w:val="001F04AA"/>
    <w:rsid w:val="001F05DC"/>
    <w:rsid w:val="001F2109"/>
    <w:rsid w:val="001F23EF"/>
    <w:rsid w:val="001F63A6"/>
    <w:rsid w:val="00200064"/>
    <w:rsid w:val="0020293E"/>
    <w:rsid w:val="002052D9"/>
    <w:rsid w:val="00206989"/>
    <w:rsid w:val="00212B50"/>
    <w:rsid w:val="00213E6A"/>
    <w:rsid w:val="0021591E"/>
    <w:rsid w:val="00215E93"/>
    <w:rsid w:val="00217D93"/>
    <w:rsid w:val="00225731"/>
    <w:rsid w:val="0022768C"/>
    <w:rsid w:val="0023004B"/>
    <w:rsid w:val="00231EA8"/>
    <w:rsid w:val="002416CB"/>
    <w:rsid w:val="00241CA0"/>
    <w:rsid w:val="00246DE1"/>
    <w:rsid w:val="00246F4F"/>
    <w:rsid w:val="00255ECA"/>
    <w:rsid w:val="00262095"/>
    <w:rsid w:val="0026675B"/>
    <w:rsid w:val="002668D0"/>
    <w:rsid w:val="0027056F"/>
    <w:rsid w:val="00271DBC"/>
    <w:rsid w:val="00273E81"/>
    <w:rsid w:val="002761B1"/>
    <w:rsid w:val="00276890"/>
    <w:rsid w:val="00276B63"/>
    <w:rsid w:val="00277DB4"/>
    <w:rsid w:val="002804B9"/>
    <w:rsid w:val="00285C84"/>
    <w:rsid w:val="0028649B"/>
    <w:rsid w:val="00286630"/>
    <w:rsid w:val="0029012F"/>
    <w:rsid w:val="00290AD8"/>
    <w:rsid w:val="00291142"/>
    <w:rsid w:val="002952B3"/>
    <w:rsid w:val="0029775D"/>
    <w:rsid w:val="002A11CD"/>
    <w:rsid w:val="002A48FE"/>
    <w:rsid w:val="002A4B1D"/>
    <w:rsid w:val="002A53FE"/>
    <w:rsid w:val="002A6F22"/>
    <w:rsid w:val="002A770A"/>
    <w:rsid w:val="002C1FE5"/>
    <w:rsid w:val="002C47DD"/>
    <w:rsid w:val="002D0239"/>
    <w:rsid w:val="002D2A4D"/>
    <w:rsid w:val="002D35EE"/>
    <w:rsid w:val="002D512E"/>
    <w:rsid w:val="002E28D9"/>
    <w:rsid w:val="002E3CC1"/>
    <w:rsid w:val="002E4F08"/>
    <w:rsid w:val="002E50E3"/>
    <w:rsid w:val="002F1E19"/>
    <w:rsid w:val="002F3D48"/>
    <w:rsid w:val="002F7A5F"/>
    <w:rsid w:val="002F7C5F"/>
    <w:rsid w:val="00301808"/>
    <w:rsid w:val="00301C4F"/>
    <w:rsid w:val="0030304F"/>
    <w:rsid w:val="003047DF"/>
    <w:rsid w:val="003049E3"/>
    <w:rsid w:val="003055B3"/>
    <w:rsid w:val="00310958"/>
    <w:rsid w:val="00310ED6"/>
    <w:rsid w:val="00311948"/>
    <w:rsid w:val="0031657A"/>
    <w:rsid w:val="00320336"/>
    <w:rsid w:val="0032120C"/>
    <w:rsid w:val="00325F9A"/>
    <w:rsid w:val="0033046D"/>
    <w:rsid w:val="00332283"/>
    <w:rsid w:val="0033337B"/>
    <w:rsid w:val="00336A94"/>
    <w:rsid w:val="00337A78"/>
    <w:rsid w:val="00342CD3"/>
    <w:rsid w:val="00343890"/>
    <w:rsid w:val="003445AE"/>
    <w:rsid w:val="00345332"/>
    <w:rsid w:val="0034560B"/>
    <w:rsid w:val="00347234"/>
    <w:rsid w:val="00353782"/>
    <w:rsid w:val="00357D57"/>
    <w:rsid w:val="00360879"/>
    <w:rsid w:val="003638F1"/>
    <w:rsid w:val="00367570"/>
    <w:rsid w:val="00372098"/>
    <w:rsid w:val="0037267F"/>
    <w:rsid w:val="0037369D"/>
    <w:rsid w:val="00373C4C"/>
    <w:rsid w:val="00376BAC"/>
    <w:rsid w:val="003810EB"/>
    <w:rsid w:val="0038434B"/>
    <w:rsid w:val="0038661A"/>
    <w:rsid w:val="00387608"/>
    <w:rsid w:val="00387928"/>
    <w:rsid w:val="00390B94"/>
    <w:rsid w:val="0039341F"/>
    <w:rsid w:val="003970DA"/>
    <w:rsid w:val="003A2C81"/>
    <w:rsid w:val="003A4038"/>
    <w:rsid w:val="003A52C5"/>
    <w:rsid w:val="003B1223"/>
    <w:rsid w:val="003B1E3A"/>
    <w:rsid w:val="003B2DBC"/>
    <w:rsid w:val="003B48E3"/>
    <w:rsid w:val="003B4E60"/>
    <w:rsid w:val="003B653E"/>
    <w:rsid w:val="003B6705"/>
    <w:rsid w:val="003B764E"/>
    <w:rsid w:val="003B7C57"/>
    <w:rsid w:val="003C49DC"/>
    <w:rsid w:val="003D117E"/>
    <w:rsid w:val="003D27FB"/>
    <w:rsid w:val="003D4D9C"/>
    <w:rsid w:val="003D65F0"/>
    <w:rsid w:val="003E3302"/>
    <w:rsid w:val="003E7CDD"/>
    <w:rsid w:val="00400568"/>
    <w:rsid w:val="00401CE7"/>
    <w:rsid w:val="00411616"/>
    <w:rsid w:val="00416555"/>
    <w:rsid w:val="00423B73"/>
    <w:rsid w:val="00423E96"/>
    <w:rsid w:val="00425979"/>
    <w:rsid w:val="00425A05"/>
    <w:rsid w:val="00427D3E"/>
    <w:rsid w:val="0043346E"/>
    <w:rsid w:val="0043583B"/>
    <w:rsid w:val="004364EC"/>
    <w:rsid w:val="00446F60"/>
    <w:rsid w:val="0044748E"/>
    <w:rsid w:val="004507E4"/>
    <w:rsid w:val="004522D2"/>
    <w:rsid w:val="00454AA3"/>
    <w:rsid w:val="0045550B"/>
    <w:rsid w:val="00456217"/>
    <w:rsid w:val="0046358D"/>
    <w:rsid w:val="0046547A"/>
    <w:rsid w:val="004667B8"/>
    <w:rsid w:val="004679D2"/>
    <w:rsid w:val="00467E45"/>
    <w:rsid w:val="004700BE"/>
    <w:rsid w:val="00472172"/>
    <w:rsid w:val="00472EAF"/>
    <w:rsid w:val="0047429E"/>
    <w:rsid w:val="00475EA8"/>
    <w:rsid w:val="00484D1A"/>
    <w:rsid w:val="004911F2"/>
    <w:rsid w:val="00491665"/>
    <w:rsid w:val="00493393"/>
    <w:rsid w:val="00495E3D"/>
    <w:rsid w:val="004A1114"/>
    <w:rsid w:val="004B110B"/>
    <w:rsid w:val="004B2781"/>
    <w:rsid w:val="004B2BC1"/>
    <w:rsid w:val="004B32DE"/>
    <w:rsid w:val="004B567F"/>
    <w:rsid w:val="004B57A7"/>
    <w:rsid w:val="004B7836"/>
    <w:rsid w:val="004C4693"/>
    <w:rsid w:val="004C5AA8"/>
    <w:rsid w:val="004C5B61"/>
    <w:rsid w:val="004E2CB9"/>
    <w:rsid w:val="004E3F18"/>
    <w:rsid w:val="004E6907"/>
    <w:rsid w:val="004F01DE"/>
    <w:rsid w:val="004F0AC3"/>
    <w:rsid w:val="004F1823"/>
    <w:rsid w:val="004F1BF8"/>
    <w:rsid w:val="004F2070"/>
    <w:rsid w:val="004F7DD1"/>
    <w:rsid w:val="00500F3F"/>
    <w:rsid w:val="00503F8F"/>
    <w:rsid w:val="00504C22"/>
    <w:rsid w:val="005055FB"/>
    <w:rsid w:val="005112CF"/>
    <w:rsid w:val="005114C9"/>
    <w:rsid w:val="00514951"/>
    <w:rsid w:val="0052231C"/>
    <w:rsid w:val="005233C0"/>
    <w:rsid w:val="00523B4F"/>
    <w:rsid w:val="00525820"/>
    <w:rsid w:val="00527973"/>
    <w:rsid w:val="00530135"/>
    <w:rsid w:val="00531FF4"/>
    <w:rsid w:val="00534048"/>
    <w:rsid w:val="005347DF"/>
    <w:rsid w:val="00535E9B"/>
    <w:rsid w:val="00537FD9"/>
    <w:rsid w:val="00540898"/>
    <w:rsid w:val="00541990"/>
    <w:rsid w:val="00542059"/>
    <w:rsid w:val="0054789C"/>
    <w:rsid w:val="005506DC"/>
    <w:rsid w:val="00557191"/>
    <w:rsid w:val="005577E5"/>
    <w:rsid w:val="00563284"/>
    <w:rsid w:val="00563A1C"/>
    <w:rsid w:val="00563B89"/>
    <w:rsid w:val="0056538C"/>
    <w:rsid w:val="00572B80"/>
    <w:rsid w:val="00577B60"/>
    <w:rsid w:val="005806E4"/>
    <w:rsid w:val="0058522D"/>
    <w:rsid w:val="00591773"/>
    <w:rsid w:val="005918CF"/>
    <w:rsid w:val="00592AEC"/>
    <w:rsid w:val="005942E6"/>
    <w:rsid w:val="005A70C2"/>
    <w:rsid w:val="005B001C"/>
    <w:rsid w:val="005B2CF7"/>
    <w:rsid w:val="005B44CE"/>
    <w:rsid w:val="005B4968"/>
    <w:rsid w:val="005B5DF9"/>
    <w:rsid w:val="005C5D33"/>
    <w:rsid w:val="005C629A"/>
    <w:rsid w:val="005E7CEF"/>
    <w:rsid w:val="005F04B2"/>
    <w:rsid w:val="005F0A23"/>
    <w:rsid w:val="005F36AF"/>
    <w:rsid w:val="005F36CB"/>
    <w:rsid w:val="005F3C4C"/>
    <w:rsid w:val="005F6EFF"/>
    <w:rsid w:val="00601460"/>
    <w:rsid w:val="006023DB"/>
    <w:rsid w:val="00603521"/>
    <w:rsid w:val="00603FE4"/>
    <w:rsid w:val="0060441B"/>
    <w:rsid w:val="006048CD"/>
    <w:rsid w:val="00604938"/>
    <w:rsid w:val="006107D1"/>
    <w:rsid w:val="00614A4E"/>
    <w:rsid w:val="006177C6"/>
    <w:rsid w:val="006255C9"/>
    <w:rsid w:val="00626BB0"/>
    <w:rsid w:val="006308C9"/>
    <w:rsid w:val="006324D3"/>
    <w:rsid w:val="00632BA7"/>
    <w:rsid w:val="00636EAF"/>
    <w:rsid w:val="006433A9"/>
    <w:rsid w:val="00645441"/>
    <w:rsid w:val="00646045"/>
    <w:rsid w:val="00651062"/>
    <w:rsid w:val="006517E1"/>
    <w:rsid w:val="00651DDF"/>
    <w:rsid w:val="00657E88"/>
    <w:rsid w:val="0067161C"/>
    <w:rsid w:val="00671C36"/>
    <w:rsid w:val="00674F41"/>
    <w:rsid w:val="00687609"/>
    <w:rsid w:val="00696810"/>
    <w:rsid w:val="0069767E"/>
    <w:rsid w:val="006A033C"/>
    <w:rsid w:val="006A3FE8"/>
    <w:rsid w:val="006A430C"/>
    <w:rsid w:val="006A4722"/>
    <w:rsid w:val="006B063F"/>
    <w:rsid w:val="006B119D"/>
    <w:rsid w:val="006B21D6"/>
    <w:rsid w:val="006C0C62"/>
    <w:rsid w:val="006C41C7"/>
    <w:rsid w:val="006C60EF"/>
    <w:rsid w:val="006C7AA9"/>
    <w:rsid w:val="006C7F73"/>
    <w:rsid w:val="006D5542"/>
    <w:rsid w:val="006E1279"/>
    <w:rsid w:val="006E38D1"/>
    <w:rsid w:val="006E71DF"/>
    <w:rsid w:val="006F031A"/>
    <w:rsid w:val="006F14A0"/>
    <w:rsid w:val="00701BF0"/>
    <w:rsid w:val="00704B8D"/>
    <w:rsid w:val="00706C48"/>
    <w:rsid w:val="0071033E"/>
    <w:rsid w:val="00711219"/>
    <w:rsid w:val="00713728"/>
    <w:rsid w:val="00713FF7"/>
    <w:rsid w:val="00714E8E"/>
    <w:rsid w:val="00721683"/>
    <w:rsid w:val="00725CB8"/>
    <w:rsid w:val="00727D32"/>
    <w:rsid w:val="00730C34"/>
    <w:rsid w:val="00731DAA"/>
    <w:rsid w:val="0073200B"/>
    <w:rsid w:val="0073252B"/>
    <w:rsid w:val="00733B40"/>
    <w:rsid w:val="00746C35"/>
    <w:rsid w:val="0074774A"/>
    <w:rsid w:val="00757D09"/>
    <w:rsid w:val="007610DD"/>
    <w:rsid w:val="00765681"/>
    <w:rsid w:val="007734A4"/>
    <w:rsid w:val="00777BA9"/>
    <w:rsid w:val="00783229"/>
    <w:rsid w:val="00784FDC"/>
    <w:rsid w:val="00786C54"/>
    <w:rsid w:val="00795C97"/>
    <w:rsid w:val="007A011C"/>
    <w:rsid w:val="007A30D1"/>
    <w:rsid w:val="007A7872"/>
    <w:rsid w:val="007B2F15"/>
    <w:rsid w:val="007B64B5"/>
    <w:rsid w:val="007C0FBF"/>
    <w:rsid w:val="007C29F6"/>
    <w:rsid w:val="007D3560"/>
    <w:rsid w:val="007D465E"/>
    <w:rsid w:val="007D55EF"/>
    <w:rsid w:val="007E0335"/>
    <w:rsid w:val="007E2DAB"/>
    <w:rsid w:val="007E58CE"/>
    <w:rsid w:val="007E6C86"/>
    <w:rsid w:val="007F43D7"/>
    <w:rsid w:val="007F482C"/>
    <w:rsid w:val="007F5098"/>
    <w:rsid w:val="007F56FD"/>
    <w:rsid w:val="007F653B"/>
    <w:rsid w:val="007F707A"/>
    <w:rsid w:val="008000A5"/>
    <w:rsid w:val="00800AA4"/>
    <w:rsid w:val="00805982"/>
    <w:rsid w:val="008114C7"/>
    <w:rsid w:val="00811891"/>
    <w:rsid w:val="008122F3"/>
    <w:rsid w:val="00820668"/>
    <w:rsid w:val="00821B27"/>
    <w:rsid w:val="00822469"/>
    <w:rsid w:val="0082553F"/>
    <w:rsid w:val="00830475"/>
    <w:rsid w:val="00831937"/>
    <w:rsid w:val="00832D42"/>
    <w:rsid w:val="00832E2F"/>
    <w:rsid w:val="00833381"/>
    <w:rsid w:val="0083346A"/>
    <w:rsid w:val="00835769"/>
    <w:rsid w:val="00836FC0"/>
    <w:rsid w:val="00840667"/>
    <w:rsid w:val="008420ED"/>
    <w:rsid w:val="00842660"/>
    <w:rsid w:val="008449EA"/>
    <w:rsid w:val="00844EA6"/>
    <w:rsid w:val="00846360"/>
    <w:rsid w:val="0085007B"/>
    <w:rsid w:val="0085470F"/>
    <w:rsid w:val="00856C02"/>
    <w:rsid w:val="0086005F"/>
    <w:rsid w:val="00863579"/>
    <w:rsid w:val="00864172"/>
    <w:rsid w:val="00864C6F"/>
    <w:rsid w:val="0086754D"/>
    <w:rsid w:val="00870BE9"/>
    <w:rsid w:val="00872F89"/>
    <w:rsid w:val="00881BB2"/>
    <w:rsid w:val="0088494D"/>
    <w:rsid w:val="008915C1"/>
    <w:rsid w:val="00897403"/>
    <w:rsid w:val="008A327F"/>
    <w:rsid w:val="008A34B9"/>
    <w:rsid w:val="008A4CC0"/>
    <w:rsid w:val="008A50AA"/>
    <w:rsid w:val="008A7A31"/>
    <w:rsid w:val="008B20D9"/>
    <w:rsid w:val="008B3294"/>
    <w:rsid w:val="008B48DA"/>
    <w:rsid w:val="008C1421"/>
    <w:rsid w:val="008C3378"/>
    <w:rsid w:val="008C4848"/>
    <w:rsid w:val="008C6BC5"/>
    <w:rsid w:val="008C7977"/>
    <w:rsid w:val="008C7B48"/>
    <w:rsid w:val="008D3923"/>
    <w:rsid w:val="008D538A"/>
    <w:rsid w:val="008D6B53"/>
    <w:rsid w:val="008E6A43"/>
    <w:rsid w:val="008E6B22"/>
    <w:rsid w:val="008F1A35"/>
    <w:rsid w:val="008F1E75"/>
    <w:rsid w:val="008F1F9F"/>
    <w:rsid w:val="008F2B7A"/>
    <w:rsid w:val="008F587F"/>
    <w:rsid w:val="008F5A92"/>
    <w:rsid w:val="008F60B3"/>
    <w:rsid w:val="00903B01"/>
    <w:rsid w:val="00907E8B"/>
    <w:rsid w:val="00911E3D"/>
    <w:rsid w:val="00911FC9"/>
    <w:rsid w:val="0091386F"/>
    <w:rsid w:val="00917800"/>
    <w:rsid w:val="00923343"/>
    <w:rsid w:val="0092511E"/>
    <w:rsid w:val="0093216B"/>
    <w:rsid w:val="00937E35"/>
    <w:rsid w:val="00942C9B"/>
    <w:rsid w:val="00943037"/>
    <w:rsid w:val="00952394"/>
    <w:rsid w:val="009524A5"/>
    <w:rsid w:val="00954232"/>
    <w:rsid w:val="00954ED4"/>
    <w:rsid w:val="00954F09"/>
    <w:rsid w:val="00956152"/>
    <w:rsid w:val="0095712C"/>
    <w:rsid w:val="00957B56"/>
    <w:rsid w:val="00961A3A"/>
    <w:rsid w:val="009734C5"/>
    <w:rsid w:val="0097460E"/>
    <w:rsid w:val="00991E94"/>
    <w:rsid w:val="009A1C67"/>
    <w:rsid w:val="009A1FE1"/>
    <w:rsid w:val="009A4422"/>
    <w:rsid w:val="009A67B6"/>
    <w:rsid w:val="009B0686"/>
    <w:rsid w:val="009B76D5"/>
    <w:rsid w:val="009C1191"/>
    <w:rsid w:val="009C327A"/>
    <w:rsid w:val="009C5EEA"/>
    <w:rsid w:val="009D28F8"/>
    <w:rsid w:val="009D3204"/>
    <w:rsid w:val="009D3AFE"/>
    <w:rsid w:val="009D4D96"/>
    <w:rsid w:val="009D5A9E"/>
    <w:rsid w:val="009E206D"/>
    <w:rsid w:val="009E4910"/>
    <w:rsid w:val="009E5507"/>
    <w:rsid w:val="009F0469"/>
    <w:rsid w:val="009F133B"/>
    <w:rsid w:val="009F3355"/>
    <w:rsid w:val="009F6A42"/>
    <w:rsid w:val="00A002FE"/>
    <w:rsid w:val="00A012AF"/>
    <w:rsid w:val="00A02095"/>
    <w:rsid w:val="00A05E1D"/>
    <w:rsid w:val="00A113B1"/>
    <w:rsid w:val="00A15394"/>
    <w:rsid w:val="00A1564B"/>
    <w:rsid w:val="00A15707"/>
    <w:rsid w:val="00A24805"/>
    <w:rsid w:val="00A36893"/>
    <w:rsid w:val="00A37649"/>
    <w:rsid w:val="00A4023A"/>
    <w:rsid w:val="00A45106"/>
    <w:rsid w:val="00A45243"/>
    <w:rsid w:val="00A47729"/>
    <w:rsid w:val="00A51B71"/>
    <w:rsid w:val="00A523AB"/>
    <w:rsid w:val="00A52AD4"/>
    <w:rsid w:val="00A6009F"/>
    <w:rsid w:val="00A6013D"/>
    <w:rsid w:val="00A674CC"/>
    <w:rsid w:val="00A70F60"/>
    <w:rsid w:val="00A71A14"/>
    <w:rsid w:val="00A71CB1"/>
    <w:rsid w:val="00A73BB8"/>
    <w:rsid w:val="00A84ACD"/>
    <w:rsid w:val="00A85A9C"/>
    <w:rsid w:val="00A85E96"/>
    <w:rsid w:val="00A87483"/>
    <w:rsid w:val="00A900B1"/>
    <w:rsid w:val="00A923BB"/>
    <w:rsid w:val="00A93898"/>
    <w:rsid w:val="00AA1A29"/>
    <w:rsid w:val="00AA276E"/>
    <w:rsid w:val="00AA479C"/>
    <w:rsid w:val="00AB1C5F"/>
    <w:rsid w:val="00AB1E2D"/>
    <w:rsid w:val="00AB6A4D"/>
    <w:rsid w:val="00AB7D69"/>
    <w:rsid w:val="00AC5940"/>
    <w:rsid w:val="00AC5E94"/>
    <w:rsid w:val="00AC76C3"/>
    <w:rsid w:val="00AD0E39"/>
    <w:rsid w:val="00AD1F50"/>
    <w:rsid w:val="00AD5160"/>
    <w:rsid w:val="00AD537C"/>
    <w:rsid w:val="00AD537F"/>
    <w:rsid w:val="00AD5DA2"/>
    <w:rsid w:val="00AD6B54"/>
    <w:rsid w:val="00AD72F0"/>
    <w:rsid w:val="00AE2D13"/>
    <w:rsid w:val="00AE2D3B"/>
    <w:rsid w:val="00AE5183"/>
    <w:rsid w:val="00AE5605"/>
    <w:rsid w:val="00AE66B0"/>
    <w:rsid w:val="00AE69C2"/>
    <w:rsid w:val="00AF007D"/>
    <w:rsid w:val="00AF10D5"/>
    <w:rsid w:val="00AF155A"/>
    <w:rsid w:val="00AF46BD"/>
    <w:rsid w:val="00AF6434"/>
    <w:rsid w:val="00AF70E4"/>
    <w:rsid w:val="00AF7FF5"/>
    <w:rsid w:val="00B01051"/>
    <w:rsid w:val="00B015FF"/>
    <w:rsid w:val="00B01B8E"/>
    <w:rsid w:val="00B05D7B"/>
    <w:rsid w:val="00B075B2"/>
    <w:rsid w:val="00B100C1"/>
    <w:rsid w:val="00B13726"/>
    <w:rsid w:val="00B24892"/>
    <w:rsid w:val="00B24E00"/>
    <w:rsid w:val="00B301F9"/>
    <w:rsid w:val="00B32EBD"/>
    <w:rsid w:val="00B363F8"/>
    <w:rsid w:val="00B36E9D"/>
    <w:rsid w:val="00B4137B"/>
    <w:rsid w:val="00B425AD"/>
    <w:rsid w:val="00B43E44"/>
    <w:rsid w:val="00B45E3B"/>
    <w:rsid w:val="00B46F4F"/>
    <w:rsid w:val="00B46FF5"/>
    <w:rsid w:val="00B50E7D"/>
    <w:rsid w:val="00B54DEF"/>
    <w:rsid w:val="00B54E85"/>
    <w:rsid w:val="00B61018"/>
    <w:rsid w:val="00B62266"/>
    <w:rsid w:val="00B64B65"/>
    <w:rsid w:val="00B66607"/>
    <w:rsid w:val="00B77705"/>
    <w:rsid w:val="00B81F56"/>
    <w:rsid w:val="00B8285D"/>
    <w:rsid w:val="00B835F5"/>
    <w:rsid w:val="00B90251"/>
    <w:rsid w:val="00B951D7"/>
    <w:rsid w:val="00B9533C"/>
    <w:rsid w:val="00BA40C8"/>
    <w:rsid w:val="00BA5464"/>
    <w:rsid w:val="00BB1B53"/>
    <w:rsid w:val="00BB7D06"/>
    <w:rsid w:val="00BC1B69"/>
    <w:rsid w:val="00BC1BBB"/>
    <w:rsid w:val="00BC4CAB"/>
    <w:rsid w:val="00BD0145"/>
    <w:rsid w:val="00BD148F"/>
    <w:rsid w:val="00BE3DDE"/>
    <w:rsid w:val="00BE585F"/>
    <w:rsid w:val="00BE6D2C"/>
    <w:rsid w:val="00BF0DEC"/>
    <w:rsid w:val="00BF2103"/>
    <w:rsid w:val="00BF4AC9"/>
    <w:rsid w:val="00BF54FF"/>
    <w:rsid w:val="00C000FB"/>
    <w:rsid w:val="00C02424"/>
    <w:rsid w:val="00C02A9D"/>
    <w:rsid w:val="00C03AEA"/>
    <w:rsid w:val="00C07ED3"/>
    <w:rsid w:val="00C10706"/>
    <w:rsid w:val="00C154C3"/>
    <w:rsid w:val="00C161D3"/>
    <w:rsid w:val="00C1748D"/>
    <w:rsid w:val="00C2644C"/>
    <w:rsid w:val="00C34954"/>
    <w:rsid w:val="00C416D0"/>
    <w:rsid w:val="00C626B0"/>
    <w:rsid w:val="00C630F6"/>
    <w:rsid w:val="00C6457E"/>
    <w:rsid w:val="00C71D54"/>
    <w:rsid w:val="00C724E3"/>
    <w:rsid w:val="00C75E89"/>
    <w:rsid w:val="00C7729F"/>
    <w:rsid w:val="00C775D4"/>
    <w:rsid w:val="00C814DB"/>
    <w:rsid w:val="00C826CA"/>
    <w:rsid w:val="00C85800"/>
    <w:rsid w:val="00C90059"/>
    <w:rsid w:val="00C92B90"/>
    <w:rsid w:val="00C92F60"/>
    <w:rsid w:val="00C96D21"/>
    <w:rsid w:val="00CA0502"/>
    <w:rsid w:val="00CA103C"/>
    <w:rsid w:val="00CB3EC8"/>
    <w:rsid w:val="00CC026D"/>
    <w:rsid w:val="00CC2702"/>
    <w:rsid w:val="00CC4E24"/>
    <w:rsid w:val="00CC536B"/>
    <w:rsid w:val="00CC5C7F"/>
    <w:rsid w:val="00CC6B06"/>
    <w:rsid w:val="00CD1A94"/>
    <w:rsid w:val="00CE116E"/>
    <w:rsid w:val="00CE3CAA"/>
    <w:rsid w:val="00CE6A56"/>
    <w:rsid w:val="00CF1CFD"/>
    <w:rsid w:val="00CF2426"/>
    <w:rsid w:val="00CF2436"/>
    <w:rsid w:val="00CF393A"/>
    <w:rsid w:val="00CF5009"/>
    <w:rsid w:val="00CF5772"/>
    <w:rsid w:val="00D008C5"/>
    <w:rsid w:val="00D01C11"/>
    <w:rsid w:val="00D055BB"/>
    <w:rsid w:val="00D06ECA"/>
    <w:rsid w:val="00D12444"/>
    <w:rsid w:val="00D14833"/>
    <w:rsid w:val="00D17894"/>
    <w:rsid w:val="00D22117"/>
    <w:rsid w:val="00D23683"/>
    <w:rsid w:val="00D274E1"/>
    <w:rsid w:val="00D31256"/>
    <w:rsid w:val="00D3134A"/>
    <w:rsid w:val="00D36650"/>
    <w:rsid w:val="00D368EC"/>
    <w:rsid w:val="00D40472"/>
    <w:rsid w:val="00D41865"/>
    <w:rsid w:val="00D420E4"/>
    <w:rsid w:val="00D44E4D"/>
    <w:rsid w:val="00D52BEF"/>
    <w:rsid w:val="00D5635D"/>
    <w:rsid w:val="00D60743"/>
    <w:rsid w:val="00D60838"/>
    <w:rsid w:val="00D613B8"/>
    <w:rsid w:val="00D63573"/>
    <w:rsid w:val="00D63A08"/>
    <w:rsid w:val="00D63F16"/>
    <w:rsid w:val="00D64806"/>
    <w:rsid w:val="00D65165"/>
    <w:rsid w:val="00D731E5"/>
    <w:rsid w:val="00D732AB"/>
    <w:rsid w:val="00D7433A"/>
    <w:rsid w:val="00D76079"/>
    <w:rsid w:val="00D763EB"/>
    <w:rsid w:val="00D822DA"/>
    <w:rsid w:val="00D83A12"/>
    <w:rsid w:val="00D90C4C"/>
    <w:rsid w:val="00D92E86"/>
    <w:rsid w:val="00D93C61"/>
    <w:rsid w:val="00D94450"/>
    <w:rsid w:val="00D970FF"/>
    <w:rsid w:val="00DA0C3A"/>
    <w:rsid w:val="00DA1B99"/>
    <w:rsid w:val="00DA3368"/>
    <w:rsid w:val="00DA4EC0"/>
    <w:rsid w:val="00DA58B5"/>
    <w:rsid w:val="00DA5992"/>
    <w:rsid w:val="00DB4E50"/>
    <w:rsid w:val="00DB572E"/>
    <w:rsid w:val="00DB6133"/>
    <w:rsid w:val="00DB650A"/>
    <w:rsid w:val="00DC3EB3"/>
    <w:rsid w:val="00DD006C"/>
    <w:rsid w:val="00DD1BEB"/>
    <w:rsid w:val="00DD3719"/>
    <w:rsid w:val="00DD68AF"/>
    <w:rsid w:val="00DE1F67"/>
    <w:rsid w:val="00DE26C2"/>
    <w:rsid w:val="00DE6495"/>
    <w:rsid w:val="00DE64C3"/>
    <w:rsid w:val="00DF0E40"/>
    <w:rsid w:val="00DF6A7D"/>
    <w:rsid w:val="00DF79C3"/>
    <w:rsid w:val="00E011BB"/>
    <w:rsid w:val="00E01D5B"/>
    <w:rsid w:val="00E02F32"/>
    <w:rsid w:val="00E03D71"/>
    <w:rsid w:val="00E1066A"/>
    <w:rsid w:val="00E119F6"/>
    <w:rsid w:val="00E123EB"/>
    <w:rsid w:val="00E14B19"/>
    <w:rsid w:val="00E14F27"/>
    <w:rsid w:val="00E16679"/>
    <w:rsid w:val="00E34267"/>
    <w:rsid w:val="00E35C55"/>
    <w:rsid w:val="00E36FCC"/>
    <w:rsid w:val="00E414D6"/>
    <w:rsid w:val="00E43A2A"/>
    <w:rsid w:val="00E464CA"/>
    <w:rsid w:val="00E50580"/>
    <w:rsid w:val="00E505FD"/>
    <w:rsid w:val="00E524A8"/>
    <w:rsid w:val="00E52E78"/>
    <w:rsid w:val="00E608D9"/>
    <w:rsid w:val="00E60FEC"/>
    <w:rsid w:val="00E61431"/>
    <w:rsid w:val="00E63B6C"/>
    <w:rsid w:val="00E72CBE"/>
    <w:rsid w:val="00E73546"/>
    <w:rsid w:val="00E74884"/>
    <w:rsid w:val="00E77F90"/>
    <w:rsid w:val="00E8225A"/>
    <w:rsid w:val="00E85321"/>
    <w:rsid w:val="00E91722"/>
    <w:rsid w:val="00E94E03"/>
    <w:rsid w:val="00E95F1B"/>
    <w:rsid w:val="00E9682C"/>
    <w:rsid w:val="00E97FA7"/>
    <w:rsid w:val="00EA2376"/>
    <w:rsid w:val="00EA2FAE"/>
    <w:rsid w:val="00EA5F77"/>
    <w:rsid w:val="00EA6A52"/>
    <w:rsid w:val="00EA76EE"/>
    <w:rsid w:val="00EB11C9"/>
    <w:rsid w:val="00EB23B4"/>
    <w:rsid w:val="00EC4F6F"/>
    <w:rsid w:val="00EC701E"/>
    <w:rsid w:val="00ED020C"/>
    <w:rsid w:val="00ED5CB1"/>
    <w:rsid w:val="00ED63BE"/>
    <w:rsid w:val="00ED668B"/>
    <w:rsid w:val="00ED7F47"/>
    <w:rsid w:val="00EE68C5"/>
    <w:rsid w:val="00EE7EB9"/>
    <w:rsid w:val="00EF33F2"/>
    <w:rsid w:val="00EF455D"/>
    <w:rsid w:val="00EF5E47"/>
    <w:rsid w:val="00EF6702"/>
    <w:rsid w:val="00F03F21"/>
    <w:rsid w:val="00F042E5"/>
    <w:rsid w:val="00F16354"/>
    <w:rsid w:val="00F16CF2"/>
    <w:rsid w:val="00F2244D"/>
    <w:rsid w:val="00F23907"/>
    <w:rsid w:val="00F25106"/>
    <w:rsid w:val="00F30F7C"/>
    <w:rsid w:val="00F33256"/>
    <w:rsid w:val="00F34B95"/>
    <w:rsid w:val="00F34EBD"/>
    <w:rsid w:val="00F402BA"/>
    <w:rsid w:val="00F42930"/>
    <w:rsid w:val="00F517A2"/>
    <w:rsid w:val="00F53F62"/>
    <w:rsid w:val="00F56160"/>
    <w:rsid w:val="00F61085"/>
    <w:rsid w:val="00F647E0"/>
    <w:rsid w:val="00F64D45"/>
    <w:rsid w:val="00F660A3"/>
    <w:rsid w:val="00F73BE6"/>
    <w:rsid w:val="00F73EA8"/>
    <w:rsid w:val="00F76371"/>
    <w:rsid w:val="00F76E9A"/>
    <w:rsid w:val="00F83184"/>
    <w:rsid w:val="00F8464C"/>
    <w:rsid w:val="00F904C6"/>
    <w:rsid w:val="00F92DB5"/>
    <w:rsid w:val="00F97316"/>
    <w:rsid w:val="00FA10AC"/>
    <w:rsid w:val="00FA447E"/>
    <w:rsid w:val="00FA7957"/>
    <w:rsid w:val="00FA7A5C"/>
    <w:rsid w:val="00FB0CA0"/>
    <w:rsid w:val="00FB24BF"/>
    <w:rsid w:val="00FC18A8"/>
    <w:rsid w:val="00FC5751"/>
    <w:rsid w:val="00FC7603"/>
    <w:rsid w:val="00FD0D46"/>
    <w:rsid w:val="00FD2AB8"/>
    <w:rsid w:val="00FD3D49"/>
    <w:rsid w:val="00FD456D"/>
    <w:rsid w:val="00FD579D"/>
    <w:rsid w:val="00FD75C7"/>
    <w:rsid w:val="00FE176F"/>
    <w:rsid w:val="00FE27AD"/>
    <w:rsid w:val="00FE552C"/>
    <w:rsid w:val="00FE6763"/>
    <w:rsid w:val="00FF014F"/>
    <w:rsid w:val="00FF02CA"/>
    <w:rsid w:val="00FF06F6"/>
    <w:rsid w:val="00FF0F1A"/>
    <w:rsid w:val="00FF3C94"/>
    <w:rsid w:val="00FF4278"/>
    <w:rsid w:val="00FF439B"/>
    <w:rsid w:val="00FF4B76"/>
    <w:rsid w:val="00FF6756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d8103,#fee28e,#ee8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E74884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Endnotentext">
    <w:name w:val="endnote text"/>
    <w:basedOn w:val="Standard"/>
    <w:semiHidden/>
    <w:rsid w:val="00592AEC"/>
    <w:rPr>
      <w:sz w:val="20"/>
      <w:szCs w:val="20"/>
    </w:rPr>
  </w:style>
  <w:style w:type="character" w:styleId="Endnotenzeichen">
    <w:name w:val="endnote reference"/>
    <w:semiHidden/>
    <w:rsid w:val="00592AEC"/>
    <w:rPr>
      <w:vertAlign w:val="superscript"/>
    </w:rPr>
  </w:style>
  <w:style w:type="paragraph" w:styleId="Funotentext">
    <w:name w:val="footnote text"/>
    <w:basedOn w:val="Standard"/>
    <w:semiHidden/>
    <w:rsid w:val="00592AEC"/>
    <w:rPr>
      <w:sz w:val="20"/>
      <w:szCs w:val="20"/>
    </w:rPr>
  </w:style>
  <w:style w:type="character" w:styleId="Funotenzeichen">
    <w:name w:val="footnote reference"/>
    <w:semiHidden/>
    <w:rsid w:val="00592AEC"/>
    <w:rPr>
      <w:vertAlign w:val="superscript"/>
    </w:rPr>
  </w:style>
  <w:style w:type="character" w:styleId="Hyperlink">
    <w:name w:val="Hyperlink"/>
    <w:rsid w:val="00592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peter@univie.ac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eresia.doerflinger@univie.ac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karin.peter@univie.ac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resia.doerflinger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Amputated Windows Advantage</Company>
  <LinksUpToDate>false</LinksUpToDate>
  <CharactersWithSpaces>137</CharactersWithSpaces>
  <SharedDoc>false</SharedDoc>
  <HLinks>
    <vt:vector size="24" baseType="variant">
      <vt:variant>
        <vt:i4>3801118</vt:i4>
      </vt:variant>
      <vt:variant>
        <vt:i4>9</vt:i4>
      </vt:variant>
      <vt:variant>
        <vt:i4>0</vt:i4>
      </vt:variant>
      <vt:variant>
        <vt:i4>5</vt:i4>
      </vt:variant>
      <vt:variant>
        <vt:lpwstr>mailto:karin.peter@univie.ac.at</vt:lpwstr>
      </vt:variant>
      <vt:variant>
        <vt:lpwstr/>
      </vt:variant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mailto:theresia.doerflinger@univie.ac.at</vt:lpwstr>
      </vt:variant>
      <vt:variant>
        <vt:lpwstr/>
      </vt:variant>
      <vt:variant>
        <vt:i4>3801118</vt:i4>
      </vt:variant>
      <vt:variant>
        <vt:i4>3</vt:i4>
      </vt:variant>
      <vt:variant>
        <vt:i4>0</vt:i4>
      </vt:variant>
      <vt:variant>
        <vt:i4>5</vt:i4>
      </vt:variant>
      <vt:variant>
        <vt:lpwstr>mailto:karin.peter@univie.ac.at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mailto:theresia.doerflinger@univie.ac.at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konstanze.edtstadler</cp:lastModifiedBy>
  <cp:revision>2</cp:revision>
  <dcterms:created xsi:type="dcterms:W3CDTF">2016-01-12T11:26:00Z</dcterms:created>
  <dcterms:modified xsi:type="dcterms:W3CDTF">2016-01-12T11:26:00Z</dcterms:modified>
</cp:coreProperties>
</file>