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AA32" w14:textId="77777777" w:rsidR="0058759F" w:rsidRDefault="0058759F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536"/>
      </w:tblGrid>
      <w:tr w:rsidR="001252BA" w14:paraId="5F6615CD" w14:textId="77777777" w:rsidTr="00561EF5">
        <w:tc>
          <w:tcPr>
            <w:tcW w:w="5529" w:type="dxa"/>
            <w:vAlign w:val="bottom"/>
          </w:tcPr>
          <w:p w14:paraId="57111428" w14:textId="77777777" w:rsidR="0058759F" w:rsidRPr="0058759F" w:rsidRDefault="0058759F">
            <w:pPr>
              <w:ind w:right="-569"/>
              <w:rPr>
                <w:noProof/>
              </w:rPr>
            </w:pPr>
            <w:r>
              <w:pict w14:anchorId="67B2F2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8.6pt">
                  <v:imagedata r:id="rId7" o:title="Logo_Erasmus+_cmyk"/>
                </v:shape>
              </w:pict>
            </w:r>
            <w:r w:rsidR="001252BA">
              <w:rPr>
                <w:rFonts w:ascii="Tahoma" w:hAnsi="Tahoma" w:cs="Tahoma"/>
                <w:noProof/>
                <w:sz w:val="44"/>
                <w:szCs w:val="44"/>
              </w:rPr>
              <w:pict w14:anchorId="495A00C8">
                <v:line id="_x0000_s1026" style="position:absolute;z-index:1;mso-position-horizontal-relative:text;mso-position-vertical-relative:text" from="-5.2pt,84.8pt" to="295.45pt,84.8pt" strokecolor="#92d050" strokeweight="1pt"/>
              </w:pict>
            </w:r>
            <w:r w:rsidR="00561EF5">
              <w:rPr>
                <w:noProof/>
              </w:rPr>
              <w:t xml:space="preserve"> </w:t>
            </w:r>
          </w:p>
        </w:tc>
        <w:tc>
          <w:tcPr>
            <w:tcW w:w="4536" w:type="dxa"/>
          </w:tcPr>
          <w:p w14:paraId="453F341F" w14:textId="1672360C" w:rsidR="00561EF5" w:rsidRDefault="00B34269">
            <w:pPr>
              <w:ind w:right="-108"/>
              <w:jc w:val="right"/>
            </w:pPr>
            <w:r>
              <w:pict w14:anchorId="369036DD">
                <v:shape id="_x0000_i1030" type="#_x0000_t75" style="width:154.8pt;height:70.8pt">
                  <v:imagedata r:id="rId8" o:title="KPH - LOGO - druck-intern-weiß-rgb-300"/>
                </v:shape>
              </w:pict>
            </w:r>
          </w:p>
          <w:p w14:paraId="24BF7130" w14:textId="77777777" w:rsidR="001252BA" w:rsidRPr="00561EF5" w:rsidRDefault="001252BA" w:rsidP="00561EF5"/>
        </w:tc>
      </w:tr>
      <w:tr w:rsidR="00211B2D" w:rsidRPr="00BC29CA" w14:paraId="777151BF" w14:textId="77777777" w:rsidTr="00561EF5">
        <w:trPr>
          <w:trHeight w:val="616"/>
        </w:trPr>
        <w:tc>
          <w:tcPr>
            <w:tcW w:w="5529" w:type="dxa"/>
            <w:vAlign w:val="center"/>
          </w:tcPr>
          <w:p w14:paraId="65CF613A" w14:textId="347BDCA5" w:rsidR="00211B2D" w:rsidRPr="00BC29CA" w:rsidRDefault="00211B2D" w:rsidP="00211B2D">
            <w:pPr>
              <w:rPr>
                <w:rFonts w:ascii="Calibri" w:hAnsi="Calibri" w:cs="Tahoma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</w:tcPr>
          <w:p w14:paraId="5FD1D64B" w14:textId="66C1D100" w:rsidR="00211B2D" w:rsidRPr="00BC29CA" w:rsidRDefault="00561EF5" w:rsidP="00B34269">
            <w:pPr>
              <w:tabs>
                <w:tab w:val="left" w:pos="0"/>
              </w:tabs>
              <w:ind w:right="-108"/>
              <w:jc w:val="right"/>
              <w:rPr>
                <w:rFonts w:ascii="Calibri" w:hAnsi="Calibri" w:cs="Tahoma"/>
                <w:b/>
                <w:color w:val="808080"/>
                <w:w w:val="90"/>
                <w:sz w:val="22"/>
                <w:szCs w:val="22"/>
              </w:rPr>
            </w:pPr>
            <w:r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  <w:lang w:val="pt-BR"/>
              </w:rPr>
              <w:t xml:space="preserve">                                 </w:t>
            </w:r>
            <w:r w:rsidR="00B34269">
              <w:rPr>
                <w:rFonts w:ascii="Calibri" w:hAnsi="Calibri" w:cs="Tahoma"/>
                <w:b/>
                <w:color w:val="808080"/>
                <w:w w:val="90"/>
                <w:sz w:val="22"/>
                <w:szCs w:val="22"/>
              </w:rPr>
              <w:t>Zentrum für Internationalisierung</w:t>
            </w:r>
          </w:p>
          <w:p w14:paraId="3C0802B7" w14:textId="77777777" w:rsidR="00211B2D" w:rsidRDefault="00561EF5" w:rsidP="00B34269">
            <w:pPr>
              <w:ind w:right="-108"/>
              <w:jc w:val="right"/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</w:pPr>
            <w:r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                        </w:t>
            </w:r>
            <w:r w:rsidR="001C7A6F"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             </w:t>
            </w:r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1210 Wien, </w:t>
            </w:r>
            <w:proofErr w:type="spellStart"/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>Mayerweckstraße</w:t>
            </w:r>
            <w:proofErr w:type="spellEnd"/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1</w:t>
            </w:r>
          </w:p>
          <w:p w14:paraId="0448C9C6" w14:textId="789BDB0B" w:rsidR="00B34269" w:rsidRPr="00BC29CA" w:rsidRDefault="00B34269" w:rsidP="00B34269">
            <w:pPr>
              <w:ind w:right="-108"/>
              <w:jc w:val="right"/>
              <w:rPr>
                <w:rFonts w:ascii="Calibri" w:hAnsi="Calibri" w:cs="Tahoma"/>
                <w:color w:val="808080"/>
                <w:w w:val="90"/>
                <w:sz w:val="22"/>
                <w:szCs w:val="22"/>
                <w:lang w:val="de-AT"/>
              </w:rPr>
            </w:pPr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3500 Krems, Dr. </w:t>
            </w:r>
            <w:proofErr w:type="spellStart"/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>Gschmeidlerstraße</w:t>
            </w:r>
            <w:proofErr w:type="spellEnd"/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28</w:t>
            </w:r>
          </w:p>
        </w:tc>
      </w:tr>
    </w:tbl>
    <w:p w14:paraId="5159FBA8" w14:textId="77777777" w:rsidR="00211B2D" w:rsidRPr="00BC29CA" w:rsidRDefault="00211B2D" w:rsidP="00211B2D">
      <w:pPr>
        <w:pStyle w:val="Kopfzeile"/>
        <w:rPr>
          <w:rFonts w:ascii="Calibri" w:hAnsi="Calibri"/>
          <w:sz w:val="22"/>
          <w:szCs w:val="22"/>
        </w:rPr>
      </w:pPr>
    </w:p>
    <w:p w14:paraId="04182BD5" w14:textId="77777777" w:rsidR="0058759F" w:rsidRPr="00BC29CA" w:rsidRDefault="0058759F" w:rsidP="00211B2D">
      <w:pPr>
        <w:rPr>
          <w:rFonts w:ascii="Calibri" w:hAnsi="Calibri"/>
          <w:b/>
          <w:color w:val="99CC00"/>
          <w:sz w:val="22"/>
          <w:szCs w:val="22"/>
        </w:rPr>
      </w:pPr>
    </w:p>
    <w:p w14:paraId="2E564F04" w14:textId="16213BBF" w:rsidR="00211B2D" w:rsidRPr="00BC29CA" w:rsidRDefault="00AA63DB" w:rsidP="00211B2D">
      <w:pPr>
        <w:rPr>
          <w:rFonts w:ascii="Calibri" w:hAnsi="Calibri"/>
          <w:b/>
          <w:color w:val="99CC00"/>
          <w:sz w:val="32"/>
          <w:szCs w:val="22"/>
        </w:rPr>
      </w:pPr>
      <w:r w:rsidRPr="00BC29CA">
        <w:rPr>
          <w:rFonts w:ascii="Calibri" w:hAnsi="Calibri"/>
          <w:b/>
          <w:color w:val="99CC00"/>
          <w:sz w:val="32"/>
          <w:szCs w:val="22"/>
        </w:rPr>
        <w:t xml:space="preserve">ERASMUS-LEHRENDENMOBILITÄT </w:t>
      </w:r>
      <w:r w:rsidR="001C7A6F" w:rsidRPr="00BC29CA">
        <w:rPr>
          <w:rFonts w:ascii="Calibri" w:hAnsi="Calibri"/>
          <w:b/>
          <w:color w:val="99CC00"/>
          <w:sz w:val="32"/>
          <w:szCs w:val="22"/>
        </w:rPr>
        <w:t>- Bericht des/</w:t>
      </w:r>
      <w:r w:rsidR="00211B2D" w:rsidRPr="00BC29CA">
        <w:rPr>
          <w:rFonts w:ascii="Calibri" w:hAnsi="Calibri"/>
          <w:b/>
          <w:color w:val="99CC00"/>
          <w:sz w:val="32"/>
          <w:szCs w:val="22"/>
        </w:rPr>
        <w:t>der Lehrenden</w:t>
      </w:r>
    </w:p>
    <w:p w14:paraId="40220E9D" w14:textId="77777777" w:rsidR="00211B2D" w:rsidRPr="00BC29CA" w:rsidRDefault="00211B2D" w:rsidP="00211B2D">
      <w:pPr>
        <w:rPr>
          <w:rFonts w:ascii="Calibri" w:hAnsi="Calibri"/>
          <w:sz w:val="22"/>
          <w:szCs w:val="22"/>
        </w:rPr>
      </w:pPr>
    </w:p>
    <w:p w14:paraId="759785C8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50F4474F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46609311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8"/>
          <w:szCs w:val="22"/>
        </w:rPr>
      </w:pPr>
      <w:r w:rsidRPr="00BC29CA">
        <w:rPr>
          <w:rFonts w:ascii="Calibri" w:hAnsi="Calibri"/>
          <w:sz w:val="28"/>
          <w:szCs w:val="22"/>
        </w:rPr>
        <w:t>Zuname:</w:t>
      </w:r>
      <w:r w:rsidRPr="00BC29CA">
        <w:rPr>
          <w:rFonts w:ascii="Calibri" w:hAnsi="Calibri"/>
          <w:sz w:val="28"/>
          <w:szCs w:val="22"/>
        </w:rPr>
        <w:tab/>
      </w:r>
      <w:r w:rsidRPr="00BC29CA">
        <w:rPr>
          <w:rFonts w:ascii="Calibri" w:hAnsi="Calibri"/>
          <w:sz w:val="28"/>
          <w:szCs w:val="22"/>
        </w:rPr>
        <w:tab/>
        <w:t xml:space="preserve">Vorname: </w:t>
      </w:r>
      <w:r w:rsidRPr="00BC29CA">
        <w:rPr>
          <w:rFonts w:ascii="Calibri" w:hAnsi="Calibri"/>
          <w:sz w:val="28"/>
          <w:szCs w:val="22"/>
        </w:rPr>
        <w:tab/>
      </w:r>
    </w:p>
    <w:p w14:paraId="01F6C633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731E4FE4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6CEBD4F7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2E55F14E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321714A1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b/>
          <w:sz w:val="28"/>
          <w:szCs w:val="22"/>
        </w:rPr>
      </w:pPr>
      <w:r w:rsidRPr="00BC29CA">
        <w:rPr>
          <w:rFonts w:ascii="Calibri" w:hAnsi="Calibri"/>
          <w:b/>
          <w:sz w:val="28"/>
          <w:szCs w:val="22"/>
        </w:rPr>
        <w:t>Angaben zum Aufenthalt an der Gastinstitution</w:t>
      </w:r>
    </w:p>
    <w:p w14:paraId="3A7F2F6B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b/>
          <w:sz w:val="22"/>
          <w:szCs w:val="22"/>
        </w:rPr>
      </w:pPr>
    </w:p>
    <w:p w14:paraId="3C4AE7ED" w14:textId="77777777" w:rsidR="00211B2D" w:rsidRPr="00BC29CA" w:rsidRDefault="00211B2D" w:rsidP="00F25CDB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spacing w:line="360" w:lineRule="auto"/>
        <w:rPr>
          <w:rFonts w:ascii="Calibri" w:hAnsi="Calibri"/>
          <w:sz w:val="22"/>
          <w:szCs w:val="22"/>
        </w:rPr>
      </w:pPr>
    </w:p>
    <w:p w14:paraId="20B03096" w14:textId="77777777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Auflistung der Tätigkeit an der Gasthochschule (kann durch Anfügen eines Stundenplans, eines Veranstaltungsprogramms der Gastinstitution etc. ersetzt werden):</w:t>
      </w:r>
    </w:p>
    <w:p w14:paraId="2244BAE4" w14:textId="77777777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</w:p>
    <w:p w14:paraId="41C292D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0885663" w14:textId="77777777" w:rsidR="003B20C3" w:rsidRPr="00BC29CA" w:rsidRDefault="003B20C3" w:rsidP="00211B2D">
      <w:pPr>
        <w:pStyle w:val="NurText"/>
        <w:spacing w:before="0" w:beforeAutospacing="0" w:after="0" w:afterAutospacing="0"/>
        <w:rPr>
          <w:rFonts w:ascii="Calibri" w:hAnsi="Calibri" w:cs="Courier New"/>
          <w:b/>
          <w:bCs/>
          <w:sz w:val="24"/>
          <w:szCs w:val="22"/>
        </w:rPr>
      </w:pPr>
      <w:r w:rsidRPr="00BC29CA">
        <w:rPr>
          <w:rFonts w:ascii="Calibri" w:hAnsi="Calibri" w:cs="Courier New"/>
          <w:b/>
          <w:bCs/>
          <w:sz w:val="24"/>
          <w:szCs w:val="22"/>
        </w:rPr>
        <w:t>Wochentage und kurzes Tagesprogramm:</w:t>
      </w:r>
    </w:p>
    <w:p w14:paraId="6966FFB6" w14:textId="77777777" w:rsidR="003B20C3" w:rsidRPr="00BC29CA" w:rsidRDefault="003B20C3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2693"/>
        <w:gridCol w:w="2835"/>
        <w:gridCol w:w="2516"/>
      </w:tblGrid>
      <w:tr w:rsidR="00211B2D" w:rsidRPr="00BC29CA" w14:paraId="22C3702C" w14:textId="77777777" w:rsidTr="00BC29CA">
        <w:tc>
          <w:tcPr>
            <w:tcW w:w="2552" w:type="dxa"/>
            <w:shd w:val="clear" w:color="auto" w:fill="BFBFBF"/>
          </w:tcPr>
          <w:p w14:paraId="2F6CCA9A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BA5357B" w14:textId="77777777" w:rsidR="003A2059" w:rsidRPr="00BC29CA" w:rsidRDefault="003A2059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BFBFBF"/>
          </w:tcPr>
          <w:p w14:paraId="0C01B117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BFBFBF"/>
          </w:tcPr>
          <w:p w14:paraId="37F36725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516" w:type="dxa"/>
            <w:shd w:val="clear" w:color="auto" w:fill="BFBFBF"/>
          </w:tcPr>
          <w:p w14:paraId="0FC8BB3B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</w:tr>
      <w:tr w:rsidR="00211B2D" w:rsidRPr="00BC29CA" w14:paraId="5B8D7E59" w14:textId="77777777">
        <w:tc>
          <w:tcPr>
            <w:tcW w:w="2552" w:type="dxa"/>
          </w:tcPr>
          <w:p w14:paraId="3EB30221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4658407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586EACA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3EA371A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B50B3B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420A5F92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23014ED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0439553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2685BAD3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35D06D1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2DB7BC8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49288B3C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14:paraId="337265FF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14:paraId="46BFC260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516" w:type="dxa"/>
          </w:tcPr>
          <w:p w14:paraId="4590B571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</w:tr>
    </w:tbl>
    <w:p w14:paraId="5E35156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58371B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0EAECDD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31B0F03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Woran besteht besonderes Interesse an der KPH von der Seite der Gastinstitution?</w:t>
      </w:r>
    </w:p>
    <w:p w14:paraId="201BCD7E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14:paraId="65A727B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58ABD2F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52C89FF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75AD07C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0A10BA6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Woran könnte die KPH besonders interessiert sein?</w:t>
      </w:r>
    </w:p>
    <w:p w14:paraId="3ECC028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38980E2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D222C67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30E3E2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472B2EF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2F475C1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In welchem Bereich liegt eine besondere Expertise der Gastinstitution?</w:t>
      </w:r>
    </w:p>
    <w:p w14:paraId="5FA462A0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40687B87" w14:textId="77777777" w:rsidR="00211B2D" w:rsidRPr="00BC29CA" w:rsidRDefault="00993250" w:rsidP="00993250">
      <w:pPr>
        <w:pStyle w:val="NurText"/>
        <w:tabs>
          <w:tab w:val="left" w:pos="6045"/>
        </w:tabs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BC29CA">
        <w:rPr>
          <w:rFonts w:ascii="Calibri" w:hAnsi="Calibri"/>
          <w:bCs/>
          <w:sz w:val="22"/>
          <w:szCs w:val="22"/>
        </w:rPr>
        <w:tab/>
      </w:r>
    </w:p>
    <w:p w14:paraId="0357B700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14:paraId="57141D04" w14:textId="0B89CFDD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 xml:space="preserve">Wurde Einblick in besondere Forschungsprojekte oder internationale Projekte gewährt? Wenn ja, wie lauten Name(n) und Email Adresse(n) ev. Koordinator/inn/en? </w:t>
      </w:r>
    </w:p>
    <w:p w14:paraId="39AA0E20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4BECBC23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53FA74BD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4A5D5153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905AEBF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6A0DCE2B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2EAB4055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ACFC841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0425B7B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5CBC2685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16"/>
          <w:szCs w:val="16"/>
        </w:rPr>
      </w:pPr>
      <w:r w:rsidRPr="00527BC2">
        <w:rPr>
          <w:rFonts w:ascii="Helvetica" w:hAnsi="Helvetica"/>
          <w:sz w:val="16"/>
          <w:szCs w:val="16"/>
        </w:rPr>
        <w:t>…………</w:t>
      </w:r>
      <w:r>
        <w:rPr>
          <w:rFonts w:ascii="Helvetica" w:hAnsi="Helvetica"/>
          <w:sz w:val="16"/>
          <w:szCs w:val="16"/>
        </w:rPr>
        <w:t>…………………………….</w:t>
      </w:r>
      <w:r w:rsidRPr="00527BC2">
        <w:rPr>
          <w:rFonts w:ascii="Helvetica" w:hAnsi="Helvetica"/>
          <w:sz w:val="16"/>
          <w:szCs w:val="16"/>
        </w:rPr>
        <w:t>………….</w:t>
      </w:r>
      <w:r w:rsidR="00F25CDB">
        <w:rPr>
          <w:rFonts w:ascii="Helvetica" w:hAnsi="Helvetica"/>
          <w:sz w:val="16"/>
          <w:szCs w:val="16"/>
        </w:rPr>
        <w:tab/>
      </w:r>
      <w:r w:rsidR="00AE1787">
        <w:rPr>
          <w:rFonts w:ascii="Helvetica" w:hAnsi="Helvetica"/>
          <w:sz w:val="16"/>
          <w:szCs w:val="16"/>
        </w:rPr>
        <w:t xml:space="preserve">                          </w:t>
      </w:r>
      <w:r>
        <w:rPr>
          <w:rFonts w:ascii="Helvetica" w:hAnsi="Helvetica"/>
          <w:sz w:val="16"/>
          <w:szCs w:val="16"/>
        </w:rPr>
        <w:t>……………………………………………………………</w:t>
      </w:r>
    </w:p>
    <w:p w14:paraId="391E95EE" w14:textId="77777777" w:rsidR="00211B2D" w:rsidRPr="00BC29CA" w:rsidRDefault="00F25CDB" w:rsidP="00F25CDB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16"/>
        </w:rPr>
      </w:pPr>
      <w:r w:rsidRPr="00BC29CA">
        <w:rPr>
          <w:rFonts w:ascii="Calibri" w:hAnsi="Calibri"/>
          <w:sz w:val="22"/>
          <w:szCs w:val="16"/>
        </w:rPr>
        <w:t xml:space="preserve">                      Datum</w:t>
      </w:r>
      <w:r w:rsidRPr="00BC29CA">
        <w:rPr>
          <w:rFonts w:ascii="Calibri" w:hAnsi="Calibri"/>
          <w:sz w:val="22"/>
          <w:szCs w:val="16"/>
        </w:rPr>
        <w:tab/>
        <w:t xml:space="preserve">                                                   </w:t>
      </w:r>
      <w:r w:rsidR="00AE1787" w:rsidRPr="00BC29CA">
        <w:rPr>
          <w:rFonts w:ascii="Calibri" w:hAnsi="Calibri"/>
          <w:sz w:val="22"/>
          <w:szCs w:val="16"/>
        </w:rPr>
        <w:t xml:space="preserve">                                  </w:t>
      </w:r>
      <w:r w:rsidR="00211B2D" w:rsidRPr="00BC29CA">
        <w:rPr>
          <w:rFonts w:ascii="Calibri" w:hAnsi="Calibri"/>
          <w:sz w:val="22"/>
          <w:szCs w:val="16"/>
        </w:rPr>
        <w:t>Unterschrift</w:t>
      </w:r>
    </w:p>
    <w:p w14:paraId="656AAE97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48B8BC9C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22879C5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5D47740" w14:textId="22845D0D" w:rsidR="00211B2D" w:rsidRPr="00BC29CA" w:rsidRDefault="00CA5D4D" w:rsidP="00211B2D">
      <w:pPr>
        <w:pStyle w:val="NurText"/>
        <w:spacing w:before="0" w:beforeAutospacing="0" w:after="0" w:afterAutospacing="0"/>
        <w:rPr>
          <w:rFonts w:ascii="Calibri" w:hAnsi="Calibri"/>
          <w:sz w:val="22"/>
          <w:szCs w:val="22"/>
          <w:lang w:val="de-AT"/>
        </w:rPr>
      </w:pPr>
      <w:r w:rsidRPr="00BC29CA">
        <w:rPr>
          <w:rFonts w:ascii="Calibri" w:hAnsi="Calibri" w:cs="Courier New"/>
          <w:bCs/>
          <w:sz w:val="22"/>
          <w:szCs w:val="22"/>
          <w:lang w:val="de-AT"/>
        </w:rPr>
        <w:t xml:space="preserve">Ev. </w:t>
      </w:r>
      <w:r w:rsidR="00211B2D" w:rsidRPr="00BC29CA">
        <w:rPr>
          <w:rFonts w:ascii="Calibri" w:hAnsi="Calibri" w:cs="Courier New"/>
          <w:bCs/>
          <w:sz w:val="22"/>
          <w:szCs w:val="22"/>
        </w:rPr>
        <w:t xml:space="preserve">Kommentar des </w:t>
      </w:r>
      <w:r w:rsidR="00B34269">
        <w:rPr>
          <w:rFonts w:ascii="Calibri" w:hAnsi="Calibri" w:cs="Courier New"/>
          <w:bCs/>
          <w:sz w:val="22"/>
          <w:szCs w:val="22"/>
          <w:lang w:val="de-AT"/>
        </w:rPr>
        <w:t>International Office</w:t>
      </w:r>
      <w:r w:rsidRPr="00BC29CA">
        <w:rPr>
          <w:rFonts w:ascii="Calibri" w:hAnsi="Calibri" w:cs="Courier New"/>
          <w:bCs/>
          <w:sz w:val="22"/>
          <w:szCs w:val="22"/>
          <w:lang w:val="de-AT"/>
        </w:rPr>
        <w:t>:</w:t>
      </w:r>
    </w:p>
    <w:p w14:paraId="12EF8F52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0B59F1B1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499CFEC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6BCA422F" w14:textId="77777777" w:rsidR="00211B2D" w:rsidRDefault="00211B2D"/>
    <w:sectPr w:rsidR="00211B2D" w:rsidSect="00211B2D">
      <w:pgSz w:w="11906" w:h="16838" w:code="9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5C58" w14:textId="77777777" w:rsidR="00971095" w:rsidRDefault="00971095">
      <w:r>
        <w:separator/>
      </w:r>
    </w:p>
  </w:endnote>
  <w:endnote w:type="continuationSeparator" w:id="0">
    <w:p w14:paraId="1B3ABF8F" w14:textId="77777777" w:rsidR="00971095" w:rsidRDefault="0097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BC3A" w14:textId="77777777" w:rsidR="00971095" w:rsidRDefault="00971095">
      <w:r>
        <w:separator/>
      </w:r>
    </w:p>
  </w:footnote>
  <w:footnote w:type="continuationSeparator" w:id="0">
    <w:p w14:paraId="1A0D3924" w14:textId="77777777" w:rsidR="00971095" w:rsidRDefault="0097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8F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4746"/>
    <w:multiLevelType w:val="multilevel"/>
    <w:tmpl w:val="234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70A0E"/>
    <w:multiLevelType w:val="multilevel"/>
    <w:tmpl w:val="CC2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2E1B"/>
    <w:multiLevelType w:val="hybridMultilevel"/>
    <w:tmpl w:val="C694A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5635"/>
    <w:multiLevelType w:val="hybridMultilevel"/>
    <w:tmpl w:val="CCE4E968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435F58"/>
    <w:multiLevelType w:val="hybridMultilevel"/>
    <w:tmpl w:val="BEA416D8"/>
    <w:lvl w:ilvl="0" w:tplc="D952C6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6E90"/>
    <w:multiLevelType w:val="multilevel"/>
    <w:tmpl w:val="988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D20F8"/>
    <w:multiLevelType w:val="hybridMultilevel"/>
    <w:tmpl w:val="03D20B3C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CF5F42"/>
    <w:multiLevelType w:val="hybridMultilevel"/>
    <w:tmpl w:val="7B1C8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284E"/>
    <w:multiLevelType w:val="hybridMultilevel"/>
    <w:tmpl w:val="C206F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B3B69"/>
    <w:multiLevelType w:val="hybridMultilevel"/>
    <w:tmpl w:val="DD2A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3C8"/>
    <w:rsid w:val="00006618"/>
    <w:rsid w:val="00036AE4"/>
    <w:rsid w:val="000A24E6"/>
    <w:rsid w:val="00105AFF"/>
    <w:rsid w:val="001252BA"/>
    <w:rsid w:val="001C7A6F"/>
    <w:rsid w:val="00211B2D"/>
    <w:rsid w:val="002228E2"/>
    <w:rsid w:val="003A2059"/>
    <w:rsid w:val="003B20C3"/>
    <w:rsid w:val="004065D6"/>
    <w:rsid w:val="00461D36"/>
    <w:rsid w:val="004B6A43"/>
    <w:rsid w:val="004D1145"/>
    <w:rsid w:val="00561EF5"/>
    <w:rsid w:val="0058759F"/>
    <w:rsid w:val="005F5B22"/>
    <w:rsid w:val="00694BC7"/>
    <w:rsid w:val="00764CD6"/>
    <w:rsid w:val="00854C0B"/>
    <w:rsid w:val="008B6B10"/>
    <w:rsid w:val="008E06FC"/>
    <w:rsid w:val="00971095"/>
    <w:rsid w:val="00993250"/>
    <w:rsid w:val="00A459A3"/>
    <w:rsid w:val="00AA63DB"/>
    <w:rsid w:val="00AE1787"/>
    <w:rsid w:val="00B34269"/>
    <w:rsid w:val="00BC29CA"/>
    <w:rsid w:val="00BD4CBD"/>
    <w:rsid w:val="00BF6CF2"/>
    <w:rsid w:val="00C75121"/>
    <w:rsid w:val="00CA5D4D"/>
    <w:rsid w:val="00CB4FAE"/>
    <w:rsid w:val="00D24F8D"/>
    <w:rsid w:val="00E10FC9"/>
    <w:rsid w:val="00E366F5"/>
    <w:rsid w:val="00E43B9E"/>
    <w:rsid w:val="00F25CDB"/>
    <w:rsid w:val="00FA64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0B596"/>
  <w15:chartTrackingRefBased/>
  <w15:docId w15:val="{882DA18B-9B7A-458F-8B34-73E0B18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3C8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Hyperlink">
    <w:name w:val="Hyperlink"/>
    <w:rsid w:val="00C323C8"/>
    <w:rPr>
      <w:color w:val="0000FF"/>
      <w:u w:val="single"/>
    </w:rPr>
  </w:style>
  <w:style w:type="paragraph" w:styleId="Kopfzeile">
    <w:name w:val="header"/>
    <w:basedOn w:val="Standard"/>
    <w:link w:val="KopfzeileZchn"/>
    <w:rsid w:val="00C323C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KopfzeileZchn">
    <w:name w:val="Kopfzeile Zchn"/>
    <w:link w:val="Kopfzeile"/>
    <w:rsid w:val="00C323C8"/>
    <w:rPr>
      <w:rFonts w:ascii="Times New Roman" w:eastAsia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rsid w:val="00C323C8"/>
    <w:pPr>
      <w:spacing w:before="100" w:beforeAutospacing="1" w:after="100" w:afterAutospacing="1"/>
    </w:pPr>
    <w:rPr>
      <w:sz w:val="20"/>
      <w:szCs w:val="20"/>
      <w:lang w:val="x-none"/>
    </w:rPr>
  </w:style>
  <w:style w:type="character" w:customStyle="1" w:styleId="NurTextZchn">
    <w:name w:val="Nur Text Zchn"/>
    <w:link w:val="NurText"/>
    <w:rsid w:val="00C323C8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323C8"/>
    <w:pPr>
      <w:spacing w:after="75"/>
      <w:textAlignment w:val="top"/>
    </w:pPr>
    <w:rPr>
      <w:sz w:val="18"/>
      <w:szCs w:val="18"/>
      <w:lang w:val="de-AT" w:eastAsia="de-AT"/>
    </w:rPr>
  </w:style>
  <w:style w:type="table" w:styleId="Tabellenraster">
    <w:name w:val="Table Grid"/>
    <w:basedOn w:val="NormaleTabelle"/>
    <w:uiPriority w:val="59"/>
    <w:rsid w:val="00C3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ittleresRaster1-Akzent2">
    <w:name w:val="Medium Grid 1 Accent 2"/>
    <w:basedOn w:val="Standard"/>
    <w:uiPriority w:val="34"/>
    <w:qFormat/>
    <w:rsid w:val="00470E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6F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06F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 Wien-Krems / Campus Krems-Mitterau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Sygmund</dc:creator>
  <cp:keywords/>
  <cp:lastModifiedBy>Richard Pirolt</cp:lastModifiedBy>
  <cp:revision>2</cp:revision>
  <cp:lastPrinted>2011-08-24T07:45:00Z</cp:lastPrinted>
  <dcterms:created xsi:type="dcterms:W3CDTF">2021-06-29T05:48:00Z</dcterms:created>
  <dcterms:modified xsi:type="dcterms:W3CDTF">2021-06-29T05:48:00Z</dcterms:modified>
</cp:coreProperties>
</file>