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caps/>
          <w:sz w:val="32"/>
          <w:szCs w:val="32"/>
        </w:rPr>
        <w:id w:val="-75620981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aps w:val="0"/>
          <w:sz w:val="22"/>
          <w:szCs w:val="22"/>
        </w:rPr>
      </w:sdtEndPr>
      <w:sdtContent>
        <w:p w14:paraId="4248E696" w14:textId="3D22572C" w:rsidR="00274537" w:rsidRDefault="00274537">
          <w:pPr>
            <w:rPr>
              <w:b/>
              <w:bCs/>
              <w:caps/>
              <w:sz w:val="32"/>
              <w:szCs w:val="32"/>
            </w:rPr>
          </w:pPr>
        </w:p>
        <w:p w14:paraId="063571CF" w14:textId="1A9431D8" w:rsidR="001D1A61" w:rsidRDefault="008B5105">
          <w:pPr>
            <w:rPr>
              <w:b/>
              <w:bCs/>
              <w:caps/>
              <w:sz w:val="32"/>
              <w:szCs w:val="32"/>
            </w:rPr>
          </w:pPr>
          <w:r w:rsidRPr="007C100A">
            <w:rPr>
              <w:b/>
              <w:bCs/>
              <w:caps/>
              <w:sz w:val="32"/>
              <w:szCs w:val="32"/>
            </w:rPr>
            <w:t>Vorgabe und Rückmeldung Mentor:in</w:t>
          </w:r>
          <w:r w:rsidR="007C100A" w:rsidRPr="007C100A">
            <w:rPr>
              <w:b/>
              <w:bCs/>
              <w:caps/>
              <w:sz w:val="32"/>
              <w:szCs w:val="32"/>
            </w:rPr>
            <w:br/>
          </w:r>
          <w:r w:rsidRPr="007C100A">
            <w:rPr>
              <w:b/>
              <w:bCs/>
              <w:caps/>
              <w:sz w:val="32"/>
              <w:szCs w:val="32"/>
            </w:rPr>
            <w:t>zur kompetenzorientierten Unterrichtsplanung Primarstufe 7. Semester</w:t>
          </w:r>
        </w:p>
        <w:p w14:paraId="153933CD" w14:textId="77777777" w:rsidR="00274537" w:rsidRPr="007C100A" w:rsidRDefault="00274537">
          <w:pPr>
            <w:rPr>
              <w:b/>
              <w:bCs/>
              <w:caps/>
              <w:sz w:val="32"/>
              <w:szCs w:val="32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265"/>
            <w:gridCol w:w="2266"/>
            <w:gridCol w:w="2265"/>
            <w:gridCol w:w="2266"/>
          </w:tblGrid>
          <w:tr w:rsidR="0029213B" w:rsidRPr="007C100A" w14:paraId="0760BD83" w14:textId="77777777" w:rsidTr="000232B9">
            <w:trPr>
              <w:trHeight w:hRule="exact" w:val="454"/>
            </w:trPr>
            <w:tc>
              <w:tcPr>
                <w:tcW w:w="9062" w:type="dxa"/>
                <w:gridSpan w:val="4"/>
                <w:shd w:val="clear" w:color="auto" w:fill="D9D9D9" w:themeFill="background1" w:themeFillShade="D9"/>
                <w:vAlign w:val="center"/>
              </w:tcPr>
              <w:p w14:paraId="358D436F" w14:textId="0101AA0D" w:rsidR="0029213B" w:rsidRPr="000232B9" w:rsidRDefault="0029213B" w:rsidP="0052164C">
                <w:pPr>
                  <w:keepNext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Basisinformationen</w:t>
                </w:r>
              </w:p>
            </w:tc>
          </w:tr>
          <w:tr w:rsidR="008B5105" w:rsidRPr="007C100A" w14:paraId="6A81A0D2" w14:textId="77777777" w:rsidTr="0029114C">
            <w:tc>
              <w:tcPr>
                <w:tcW w:w="4531" w:type="dxa"/>
                <w:gridSpan w:val="2"/>
              </w:tcPr>
              <w:p w14:paraId="2553094F" w14:textId="388E3B2A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Studierende:r:</w:t>
                </w:r>
                <w:r w:rsidR="007C100A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-696312250"/>
                    <w:placeholder>
                      <w:docPart w:val="EBDB1364306443B293A681FECAA304EE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5" w:type="dxa"/>
              </w:tcPr>
              <w:p w14:paraId="6CC89D54" w14:textId="06B8E224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Schule: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1884054210"/>
                    <w:placeholder>
                      <w:docPart w:val="914295365AE1400D99F89C819BEC2FED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7D98D072" w14:textId="4195B9F8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Klasse: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57760037"/>
                    <w:placeholder>
                      <w:docPart w:val="EE1142AB179A4BCDB99C40412AB1DD0E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3885449A" w14:textId="77777777" w:rsidTr="00447217">
            <w:tc>
              <w:tcPr>
                <w:tcW w:w="2265" w:type="dxa"/>
              </w:tcPr>
              <w:p w14:paraId="257AA137" w14:textId="621FBBC0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Praxisgruppe: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999266131"/>
                    <w:placeholder>
                      <w:docPart w:val="56AAD41C67124497BDF859278F6F68B1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0A03786D" w14:textId="50EBBF5D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Planungsnummer: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985012614"/>
                    <w:placeholder>
                      <w:docPart w:val="9B659C1382734F8C9B2190E70FD8CF62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5" w:type="dxa"/>
              </w:tcPr>
              <w:p w14:paraId="0B2FC6D1" w14:textId="3EA815BC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Datum: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2134626286"/>
                    <w:placeholder>
                      <w:docPart w:val="15E58169A4DF453E9947EEC4A528B440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422FA2CC" w14:textId="4D804A05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Zeit: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514226680"/>
                    <w:placeholder>
                      <w:docPart w:val="8346AC79654A49899BAF7C4F3C4F3039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255BE08C" w14:textId="77777777" w:rsidTr="008B5105">
            <w:tc>
              <w:tcPr>
                <w:tcW w:w="4531" w:type="dxa"/>
                <w:gridSpan w:val="2"/>
              </w:tcPr>
              <w:p w14:paraId="5F58CDC5" w14:textId="2D5460D0" w:rsidR="008B5105" w:rsidRPr="007C100A" w:rsidRDefault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Gruppenbetreuer:in:</w:t>
                </w:r>
                <w:r w:rsidR="007C100A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445358042"/>
                    <w:placeholder>
                      <w:docPart w:val="7F9FAFCB618845AB9ECA763D7998E505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4531" w:type="dxa"/>
                <w:gridSpan w:val="2"/>
              </w:tcPr>
              <w:p w14:paraId="6CDAEA50" w14:textId="53603279" w:rsidR="008B5105" w:rsidRPr="007C100A" w:rsidRDefault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Mentor:in:</w:t>
                </w:r>
                <w:r w:rsidR="00A1738F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937872397"/>
                    <w:placeholder>
                      <w:docPart w:val="F578132249884F5689B0415BDB82863E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</w:tbl>
        <w:p w14:paraId="691C3CFD" w14:textId="77777777" w:rsidR="008B5105" w:rsidRPr="001D0EA2" w:rsidRDefault="008B5105">
          <w:pPr>
            <w:rPr>
              <w:rFonts w:cstheme="minorHAnsi"/>
              <w:sz w:val="8"/>
              <w:szCs w:val="8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8B5105" w:rsidRPr="007C100A" w14:paraId="539B5FAC" w14:textId="77777777" w:rsidTr="008B5105">
            <w:tc>
              <w:tcPr>
                <w:tcW w:w="9062" w:type="dxa"/>
              </w:tcPr>
              <w:p w14:paraId="24DD01E8" w14:textId="77777777" w:rsidR="00165B56" w:rsidRDefault="008B5105" w:rsidP="00165B56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Fach/Fächer: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-261535627"/>
                  <w:placeholder>
                    <w:docPart w:val="E614E0ABDF96437B9E1BB5552F405D66"/>
                  </w:placeholder>
                  <w:showingPlcHdr/>
                </w:sdtPr>
                <w:sdtEndPr/>
                <w:sdtContent>
                  <w:p w14:paraId="5486D4B7" w14:textId="77777777" w:rsidR="008B5105" w:rsidRPr="007C100A" w:rsidRDefault="00165B56" w:rsidP="00165B56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72325418" w14:textId="77777777" w:rsidTr="008B5105">
            <w:tc>
              <w:tcPr>
                <w:tcW w:w="9062" w:type="dxa"/>
              </w:tcPr>
              <w:p w14:paraId="2290B75A" w14:textId="77777777" w:rsidR="00165B56" w:rsidRDefault="008B5105" w:rsidP="008B5105">
                <w:pPr>
                  <w:rPr>
                    <w:rFonts w:cstheme="minorHAnsi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Thema</w:t>
                </w:r>
                <w:r w:rsidRPr="007C100A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CC6EF6">
                  <w:rPr>
                    <w:rFonts w:cstheme="minorHAnsi"/>
                  </w:rPr>
                  <w:t>(Inhalts- und Verhaltenskomponente berücksichtigen):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967622391"/>
                  <w:placeholder>
                    <w:docPart w:val="CF749FF048214703B3EC7BFE5AAC8DFB"/>
                  </w:placeholder>
                  <w:showingPlcHdr/>
                </w:sdtPr>
                <w:sdtEndPr/>
                <w:sdtContent>
                  <w:p w14:paraId="0AB2389B" w14:textId="60DC3F49" w:rsidR="008B5105" w:rsidRPr="007C100A" w:rsidRDefault="00165B56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6152BDE1" w14:textId="77777777" w:rsidTr="008B5105">
            <w:tc>
              <w:tcPr>
                <w:tcW w:w="9062" w:type="dxa"/>
              </w:tcPr>
              <w:p w14:paraId="196041B3" w14:textId="77777777" w:rsidR="00165B56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Einbettung der Unterrichtsstunde in die Unterrichtseinheit: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-304781914"/>
                  <w:placeholder>
                    <w:docPart w:val="1C932C167D8D4CF590B313F8C2405BBB"/>
                  </w:placeholder>
                  <w:showingPlcHdr/>
                </w:sdtPr>
                <w:sdtEndPr/>
                <w:sdtContent>
                  <w:p w14:paraId="0FD108FE" w14:textId="26520076" w:rsidR="00165B56" w:rsidRPr="007C100A" w:rsidRDefault="007533CA" w:rsidP="007533CA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6B5A4029" w14:textId="77777777" w:rsidTr="008B5105">
            <w:tc>
              <w:tcPr>
                <w:tcW w:w="9062" w:type="dxa"/>
              </w:tcPr>
              <w:p w14:paraId="7BF6DDDF" w14:textId="77777777" w:rsidR="007533CA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Unterstützende Sachinformation:</w:t>
                </w:r>
              </w:p>
              <w:p w14:paraId="3E4B5720" w14:textId="48AAA501" w:rsidR="008B5105" w:rsidRPr="007C100A" w:rsidRDefault="00CF18BA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053534499"/>
                    <w:placeholder>
                      <w:docPart w:val="7F09BD50666F47CCA29F892DDF541220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73F85DE4" w14:textId="77777777" w:rsidTr="008B5105">
            <w:tc>
              <w:tcPr>
                <w:tcW w:w="9062" w:type="dxa"/>
              </w:tcPr>
              <w:p w14:paraId="34148E12" w14:textId="77777777" w:rsidR="008B5105" w:rsidRPr="000232B9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Lernvoraussetzungen:</w:t>
                </w:r>
              </w:p>
              <w:p w14:paraId="1E1F1F84" w14:textId="77777777" w:rsidR="007533CA" w:rsidRDefault="008B5105" w:rsidP="008B5105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Fachliche Voraussetzungen und Gegebenheiten: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379524994"/>
                  <w:placeholder>
                    <w:docPart w:val="86FBC2A7F3614CE4926D4F1EFD11BF7E"/>
                  </w:placeholder>
                  <w:showingPlcHdr/>
                </w:sdtPr>
                <w:sdtEndPr/>
                <w:sdtContent>
                  <w:p w14:paraId="04BCB2B2" w14:textId="3FD132B1" w:rsidR="008B5105" w:rsidRPr="007C100A" w:rsidRDefault="007533CA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  <w:p w14:paraId="01D84DC0" w14:textId="77777777" w:rsidR="007533CA" w:rsidRDefault="008B5105" w:rsidP="008B5105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Relevante Informationen über einzelne Schüler:innen:</w:t>
                </w:r>
              </w:p>
              <w:p w14:paraId="005C676D" w14:textId="622B6137" w:rsidR="008B5105" w:rsidRPr="007C100A" w:rsidRDefault="00CF18BA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209303483"/>
                    <w:placeholder>
                      <w:docPart w:val="4B757F743893486F93FDA7816E0094F4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495C558B" w14:textId="77777777" w:rsidTr="008B5105">
            <w:tc>
              <w:tcPr>
                <w:tcW w:w="9062" w:type="dxa"/>
              </w:tcPr>
              <w:p w14:paraId="1608866A" w14:textId="77777777" w:rsidR="008B5105" w:rsidRPr="000232B9" w:rsidRDefault="001B3F77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Angestrebte grundlegende Sachkompetenz:</w:t>
                </w:r>
              </w:p>
              <w:p w14:paraId="64AD58C2" w14:textId="77777777" w:rsidR="007533CA" w:rsidRDefault="001B3F77" w:rsidP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1D1A61">
                  <w:rPr>
                    <w:rFonts w:cstheme="minorHAnsi"/>
                    <w:sz w:val="24"/>
                    <w:szCs w:val="24"/>
                  </w:rPr>
                  <w:t xml:space="preserve">Schüler:innen </w:t>
                </w:r>
                <w:r w:rsidRPr="001D1A61">
                  <w:rPr>
                    <w:rFonts w:cstheme="minorHAnsi"/>
                    <w:sz w:val="24"/>
                    <w:szCs w:val="24"/>
                    <w:u w:val="single"/>
                  </w:rPr>
                  <w:t>können</w:t>
                </w:r>
                <w:r w:rsidRPr="001D1A61">
                  <w:rPr>
                    <w:rFonts w:cstheme="minorHAnsi"/>
                    <w:sz w:val="24"/>
                    <w:szCs w:val="24"/>
                  </w:rPr>
                  <w:t xml:space="preserve"> …</w:t>
                </w:r>
              </w:p>
              <w:p w14:paraId="1A36F4DC" w14:textId="693302CF" w:rsidR="001B3F77" w:rsidRPr="007C100A" w:rsidRDefault="00CF18BA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2125613522"/>
                    <w:placeholder>
                      <w:docPart w:val="ACD09522EA5144CD8CDA99ECFAA38FAD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23951CFF" w14:textId="77777777" w:rsidTr="008B5105">
            <w:tc>
              <w:tcPr>
                <w:tcW w:w="9062" w:type="dxa"/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id w:val="1647307915"/>
                  <w:placeholder>
                    <w:docPart w:val="5F6C372263C8438292615126837126E6"/>
                  </w:placeholder>
                  <w:showingPlcHdr/>
                </w:sdtPr>
                <w:sdtEndPr/>
                <w:sdtContent>
                  <w:p w14:paraId="227F8290" w14:textId="4596DBEB" w:rsidR="00095100" w:rsidRDefault="00095100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  <w:p w14:paraId="764A831E" w14:textId="2F373BCF" w:rsidR="008B5105" w:rsidRPr="007C100A" w:rsidRDefault="001B3F77" w:rsidP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Unterschrift Mentor:in</w:t>
                </w:r>
              </w:p>
            </w:tc>
          </w:tr>
        </w:tbl>
        <w:p w14:paraId="728A7AAF" w14:textId="77777777" w:rsidR="00FC410B" w:rsidRDefault="00FC410B" w:rsidP="00CE3DD4">
          <w:pPr>
            <w:rPr>
              <w:rFonts w:cstheme="minorHAnsi"/>
              <w:b/>
              <w:bCs/>
              <w:caps/>
              <w:sz w:val="24"/>
              <w:szCs w:val="24"/>
            </w:rPr>
            <w:sectPr w:rsidR="00FC410B">
              <w:headerReference w:type="default" r:id="rId7"/>
              <w:footerReference w:type="default" r:id="rId8"/>
              <w:pgSz w:w="11906" w:h="16838"/>
              <w:pgMar w:top="1417" w:right="1417" w:bottom="1134" w:left="1417" w:header="708" w:footer="708" w:gutter="0"/>
              <w:cols w:space="708"/>
              <w:docGrid w:linePitch="360"/>
            </w:sectPr>
          </w:pPr>
        </w:p>
        <w:p w14:paraId="6D8F9900" w14:textId="4E84FA11" w:rsidR="001B3F77" w:rsidRPr="00CE3DD4" w:rsidRDefault="001B3F77" w:rsidP="00AF3FBD">
          <w:pPr>
            <w:keepNext/>
            <w:rPr>
              <w:rFonts w:cstheme="minorHAnsi"/>
              <w:b/>
              <w:bCs/>
              <w:caps/>
              <w:sz w:val="24"/>
              <w:szCs w:val="24"/>
            </w:rPr>
          </w:pPr>
          <w:r w:rsidRPr="00CE3DD4">
            <w:rPr>
              <w:rFonts w:cstheme="minorHAnsi"/>
              <w:b/>
              <w:bCs/>
              <w:caps/>
              <w:sz w:val="24"/>
              <w:szCs w:val="24"/>
            </w:rPr>
            <w:t>Rückmeldung durch Mentor:in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1B3F77" w:rsidRPr="007C100A" w14:paraId="54134A09" w14:textId="77777777" w:rsidTr="001B3F77">
            <w:tc>
              <w:tcPr>
                <w:tcW w:w="9062" w:type="dxa"/>
              </w:tcPr>
              <w:p w14:paraId="033CF1C2" w14:textId="0D995685" w:rsidR="001B3F77" w:rsidRPr="000232B9" w:rsidRDefault="001B3F77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 xml:space="preserve"> - zur Inhaltsebene</w:t>
                </w:r>
                <w:r w:rsidR="00353284"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:</w:t>
                </w:r>
              </w:p>
            </w:tc>
          </w:tr>
          <w:tr w:rsidR="001B3F77" w:rsidRPr="007C100A" w14:paraId="028FB078" w14:textId="77777777" w:rsidTr="001B3F77">
            <w:tc>
              <w:tcPr>
                <w:tcW w:w="9062" w:type="dxa"/>
              </w:tcPr>
              <w:p w14:paraId="467C088B" w14:textId="77777777" w:rsidR="001B3F77" w:rsidRPr="00CC6EF6" w:rsidRDefault="001B3F77" w:rsidP="0052164C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4B3BDE9C" w14:textId="77777777" w:rsidR="00165B56" w:rsidRDefault="001B3F77" w:rsidP="0052164C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- zur fachwissenschaftlichen Bearbeitung des Themas und zur didaktischen Strukturierung der Lerninhalte (Planung und Durchführung des Unterrichts betreffend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517264602"/>
                  <w:placeholder>
                    <w:docPart w:val="2ACBE883F1934C89B0E026AFC4636ADF"/>
                  </w:placeholder>
                  <w:showingPlcHdr/>
                </w:sdtPr>
                <w:sdtEndPr/>
                <w:sdtContent>
                  <w:p w14:paraId="030C1BB5" w14:textId="17A598C2" w:rsidR="007533CA" w:rsidRPr="007C100A" w:rsidRDefault="007533CA" w:rsidP="0052164C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1B3F77" w:rsidRPr="007C100A" w14:paraId="6CA82A6C" w14:textId="77777777" w:rsidTr="001B3F77">
            <w:tc>
              <w:tcPr>
                <w:tcW w:w="9062" w:type="dxa"/>
              </w:tcPr>
              <w:p w14:paraId="5D71AA89" w14:textId="05078C2D" w:rsidR="001B3F77" w:rsidRPr="000232B9" w:rsidRDefault="00353284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- zur Lehr-Lern-Prozessebene:</w:t>
                </w:r>
              </w:p>
            </w:tc>
          </w:tr>
          <w:tr w:rsidR="001B3F77" w:rsidRPr="007C100A" w14:paraId="11A961E5" w14:textId="77777777" w:rsidTr="001B3F77">
            <w:tc>
              <w:tcPr>
                <w:tcW w:w="9062" w:type="dxa"/>
              </w:tcPr>
              <w:p w14:paraId="1DF920A9" w14:textId="77777777" w:rsidR="00165B56" w:rsidRPr="00CC6EF6" w:rsidRDefault="00165B56" w:rsidP="00165B56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49DE6CE4" w14:textId="7966AB10" w:rsidR="00165B56" w:rsidRDefault="00165B56" w:rsidP="00165B56">
                <w:pPr>
                  <w:rPr>
                    <w:rFonts w:cstheme="minorHAnsi"/>
                    <w:sz w:val="24"/>
                    <w:szCs w:val="24"/>
                  </w:rPr>
                </w:pPr>
                <w:r w:rsidRPr="00CC6EF6">
                  <w:rPr>
                    <w:rFonts w:cstheme="minorHAnsi"/>
                  </w:rPr>
                  <w:lastRenderedPageBreak/>
                  <w:t>- zu den angestrebten Teilkompetenzen und Lernerfolgsindikatoren (Planung und Durchführung des Unterrichts betreffend)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121804617"/>
                  <w:placeholder>
                    <w:docPart w:val="F1F48AE46F884FC59E602EF4B5A0B20D"/>
                  </w:placeholder>
                  <w:showingPlcHdr/>
                </w:sdtPr>
                <w:sdtEndPr/>
                <w:sdtContent>
                  <w:p w14:paraId="0A704F93" w14:textId="5B17135B" w:rsidR="00165B56" w:rsidRPr="007C100A" w:rsidRDefault="00165B56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1B3F77" w:rsidRPr="007C100A" w14:paraId="3DD7C107" w14:textId="77777777" w:rsidTr="001B3F77">
            <w:tc>
              <w:tcPr>
                <w:tcW w:w="9062" w:type="dxa"/>
              </w:tcPr>
              <w:p w14:paraId="2A1D371B" w14:textId="70C260B4" w:rsidR="001B3F77" w:rsidRPr="000232B9" w:rsidRDefault="00353284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lastRenderedPageBreak/>
                  <w:t>- zur Beziehungsebene:</w:t>
                </w:r>
              </w:p>
            </w:tc>
          </w:tr>
          <w:tr w:rsidR="001B3F77" w:rsidRPr="007C100A" w14:paraId="56F5EF59" w14:textId="77777777" w:rsidTr="001B3F77">
            <w:tc>
              <w:tcPr>
                <w:tcW w:w="9062" w:type="dxa"/>
              </w:tcPr>
              <w:p w14:paraId="54D44EDA" w14:textId="77777777" w:rsidR="001B3F77" w:rsidRPr="00CC6EF6" w:rsidRDefault="00353284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04A5C3ED" w14:textId="77777777" w:rsidR="007533CA" w:rsidRDefault="00353284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- zu Lernatmosphäre und Beziehungen</w:t>
                </w:r>
              </w:p>
              <w:p w14:paraId="1915088E" w14:textId="0236A006" w:rsidR="00353284" w:rsidRPr="007C100A" w:rsidRDefault="00CF18BA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593318151"/>
                    <w:placeholder>
                      <w:docPart w:val="E4DB7B3B2409439088B7A2C9D64AAFAD"/>
                    </w:placeholder>
                    <w:showingPlcHdr/>
                  </w:sdtPr>
                  <w:sdtEndPr/>
                  <w:sdtContent>
                    <w:r w:rsidR="0077276A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</w:tbl>
        <w:p w14:paraId="2A17515F" w14:textId="77777777" w:rsidR="001B3F77" w:rsidRPr="007C100A" w:rsidRDefault="001B3F77">
          <w:pPr>
            <w:rPr>
              <w:rFonts w:cstheme="minorHAnsi"/>
              <w:sz w:val="24"/>
              <w:szCs w:val="24"/>
            </w:rPr>
          </w:pPr>
        </w:p>
        <w:p w14:paraId="21904A42" w14:textId="14FD5EAD" w:rsidR="00353284" w:rsidRPr="00567462" w:rsidRDefault="00353284" w:rsidP="0052164C">
          <w:pPr>
            <w:keepNext/>
            <w:rPr>
              <w:rFonts w:cstheme="minorHAnsi"/>
              <w:b/>
              <w:bCs/>
              <w:caps/>
              <w:sz w:val="24"/>
              <w:szCs w:val="24"/>
            </w:rPr>
          </w:pPr>
          <w:r w:rsidRPr="00567462">
            <w:rPr>
              <w:rFonts w:cstheme="minorHAnsi"/>
              <w:b/>
              <w:bCs/>
              <w:caps/>
              <w:sz w:val="24"/>
              <w:szCs w:val="24"/>
            </w:rPr>
            <w:t>Rückmeldung durch Gruppenbetreuer:in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353284" w:rsidRPr="007C100A" w14:paraId="504E5E72" w14:textId="77777777" w:rsidTr="00353284">
            <w:tc>
              <w:tcPr>
                <w:tcW w:w="9062" w:type="dxa"/>
              </w:tcPr>
              <w:sdt>
                <w:sdtPr>
                  <w:id w:val="-1488400369"/>
                  <w:placeholder>
                    <w:docPart w:val="B67312DFABF14E5F8F58F5F563E44682"/>
                  </w:placeholder>
                  <w:showingPlcHdr/>
                </w:sdtPr>
                <w:sdtEndPr/>
                <w:sdtContent>
                  <w:p w14:paraId="02B0B64D" w14:textId="7F69F02D" w:rsidR="00165B56" w:rsidRPr="00B92926" w:rsidRDefault="00165B56" w:rsidP="00B92926">
                    <w:pPr>
                      <w:spacing w:after="160" w:line="259" w:lineRule="auto"/>
                    </w:pPr>
                    <w:r w:rsidRPr="00E437D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tr>
        </w:tbl>
        <w:p w14:paraId="3CC06934" w14:textId="6181359B" w:rsidR="00B92926" w:rsidRDefault="00CF18BA"/>
      </w:sdtContent>
    </w:sdt>
    <w:sectPr w:rsidR="00B92926" w:rsidSect="00FC410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5F27" w14:textId="77777777" w:rsidR="0029213B" w:rsidRDefault="0029213B" w:rsidP="0029213B">
      <w:pPr>
        <w:spacing w:after="0" w:line="240" w:lineRule="auto"/>
      </w:pPr>
      <w:r>
        <w:separator/>
      </w:r>
    </w:p>
  </w:endnote>
  <w:endnote w:type="continuationSeparator" w:id="0">
    <w:p w14:paraId="7B003EF1" w14:textId="77777777" w:rsidR="0029213B" w:rsidRDefault="0029213B" w:rsidP="0029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222450"/>
      <w:docPartObj>
        <w:docPartGallery w:val="Page Numbers (Bottom of Page)"/>
        <w:docPartUnique/>
      </w:docPartObj>
    </w:sdtPr>
    <w:sdtEndPr/>
    <w:sdtContent>
      <w:p w14:paraId="63B4D893" w14:textId="06C08956" w:rsidR="00077402" w:rsidRDefault="00CF18BA" w:rsidP="00301703">
        <w:pPr>
          <w:pStyle w:val="Fuzeile"/>
        </w:pPr>
        <w:sdt>
          <w:sdtPr>
            <w:id w:val="710387082"/>
            <w:placeholder>
              <w:docPart w:val="CAF72D0ACC6A4214B3127EC2E23552EE"/>
            </w:placeholder>
            <w:showingPlcHdr/>
            <w:text/>
          </w:sdtPr>
          <w:sdtEndPr/>
          <w:sdtContent>
            <w:r w:rsidR="00301703">
              <w:rPr>
                <w:rStyle w:val="Platzhaltertext"/>
              </w:rPr>
              <w:t>Name Studierende:r</w:t>
            </w:r>
          </w:sdtContent>
        </w:sdt>
        <w:r w:rsidR="00301703">
          <w:t xml:space="preserve"> </w:t>
        </w:r>
        <w:r w:rsidR="00301703">
          <w:tab/>
        </w:r>
        <w:r w:rsidR="00301703">
          <w:tab/>
        </w:r>
        <w:r w:rsidR="00077402">
          <w:rPr>
            <w:lang w:val="de-DE"/>
          </w:rPr>
          <w:t xml:space="preserve">Seite </w:t>
        </w:r>
        <w:r w:rsidR="00077402" w:rsidRPr="00077402">
          <w:fldChar w:fldCharType="begin"/>
        </w:r>
        <w:r w:rsidR="00077402" w:rsidRPr="00077402">
          <w:instrText>PAGE  \* Arabic  \* MERGEFORMAT</w:instrText>
        </w:r>
        <w:r w:rsidR="00077402" w:rsidRPr="00077402">
          <w:fldChar w:fldCharType="separate"/>
        </w:r>
        <w:r w:rsidR="00077402" w:rsidRPr="00077402">
          <w:rPr>
            <w:lang w:val="de-DE"/>
          </w:rPr>
          <w:t>1</w:t>
        </w:r>
        <w:r w:rsidR="00077402" w:rsidRPr="00077402">
          <w:fldChar w:fldCharType="end"/>
        </w:r>
        <w:r w:rsidR="00077402" w:rsidRPr="00077402">
          <w:rPr>
            <w:lang w:val="de-DE"/>
          </w:rPr>
          <w:t>/</w:t>
        </w:r>
        <w:fldSimple w:instr="NUMPAGES  \* Arabic  \* MERGEFORMAT">
          <w:r w:rsidR="00077402" w:rsidRPr="00077402">
            <w:rPr>
              <w:lang w:val="de-DE"/>
            </w:rPr>
            <w:t>2</w:t>
          </w:r>
        </w:fldSimple>
      </w:p>
    </w:sdtContent>
  </w:sdt>
  <w:p w14:paraId="0156EE14" w14:textId="7373C1A8" w:rsidR="00077402" w:rsidRDefault="000774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17B9" w14:textId="77777777" w:rsidR="0029213B" w:rsidRDefault="0029213B" w:rsidP="0029213B">
      <w:pPr>
        <w:spacing w:after="0" w:line="240" w:lineRule="auto"/>
      </w:pPr>
      <w:r>
        <w:separator/>
      </w:r>
    </w:p>
  </w:footnote>
  <w:footnote w:type="continuationSeparator" w:id="0">
    <w:p w14:paraId="6901E2FE" w14:textId="77777777" w:rsidR="0029213B" w:rsidRDefault="0029213B" w:rsidP="0029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A17D" w14:textId="07A1EE51" w:rsidR="0029213B" w:rsidRDefault="00274537" w:rsidP="0029213B">
    <w:pPr>
      <w:pStyle w:val="Kopfzeile"/>
    </w:pPr>
    <w:r>
      <w:rPr>
        <w:rFonts w:cs="Arial"/>
        <w:noProof/>
        <w:lang w:val="de-DE"/>
      </w:rPr>
      <w:drawing>
        <wp:anchor distT="0" distB="0" distL="114300" distR="114300" simplePos="0" relativeHeight="251658240" behindDoc="0" locked="0" layoutInCell="1" allowOverlap="1" wp14:anchorId="214C9846" wp14:editId="0460301B">
          <wp:simplePos x="0" y="0"/>
          <wp:positionH relativeFrom="column">
            <wp:posOffset>4310380</wp:posOffset>
          </wp:positionH>
          <wp:positionV relativeFrom="paragraph">
            <wp:posOffset>-20955</wp:posOffset>
          </wp:positionV>
          <wp:extent cx="1414800" cy="889200"/>
          <wp:effectExtent l="0" t="0" r="0" b="6350"/>
          <wp:wrapThrough wrapText="left">
            <wp:wrapPolygon edited="0">
              <wp:start x="7271" y="0"/>
              <wp:lineTo x="5235" y="4166"/>
              <wp:lineTo x="5526" y="7406"/>
              <wp:lineTo x="3781" y="14811"/>
              <wp:lineTo x="0" y="17126"/>
              <wp:lineTo x="0" y="20366"/>
              <wp:lineTo x="7271" y="21291"/>
              <wp:lineTo x="21232" y="21291"/>
              <wp:lineTo x="21232" y="0"/>
              <wp:lineTo x="7271" y="0"/>
            </wp:wrapPolygon>
          </wp:wrapThrough>
          <wp:docPr id="2083131716" name="Grafik 2083131716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922108" name="Grafik 1549922108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962BC7" w14:textId="77777777" w:rsidR="00274537" w:rsidRPr="00274537" w:rsidRDefault="00274537" w:rsidP="0029213B">
    <w:pPr>
      <w:spacing w:after="0" w:line="280" w:lineRule="atLeast"/>
      <w:rPr>
        <w:rFonts w:ascii="Arial" w:eastAsia="Times New Roman" w:hAnsi="Arial" w:cs="Arial"/>
        <w:caps/>
        <w:color w:val="808080"/>
        <w:w w:val="90"/>
        <w:kern w:val="0"/>
        <w:sz w:val="30"/>
        <w:szCs w:val="30"/>
        <w:lang w:eastAsia="de-DE"/>
        <w14:ligatures w14:val="none"/>
      </w:rPr>
    </w:pPr>
  </w:p>
  <w:p w14:paraId="073D45FF" w14:textId="77777777" w:rsidR="00274537" w:rsidRPr="00274537" w:rsidRDefault="00274537" w:rsidP="0029213B">
    <w:pPr>
      <w:spacing w:after="0" w:line="280" w:lineRule="atLeast"/>
      <w:rPr>
        <w:rFonts w:ascii="Arial" w:eastAsia="Times New Roman" w:hAnsi="Arial" w:cs="Arial"/>
        <w:caps/>
        <w:color w:val="808080"/>
        <w:w w:val="90"/>
        <w:kern w:val="0"/>
        <w:sz w:val="30"/>
        <w:szCs w:val="30"/>
        <w:lang w:eastAsia="de-DE"/>
        <w14:ligatures w14:val="none"/>
      </w:rPr>
    </w:pPr>
  </w:p>
  <w:p w14:paraId="74B2CA2B" w14:textId="392873B4" w:rsidR="0029213B" w:rsidRPr="00274537" w:rsidRDefault="00274537" w:rsidP="0029213B">
    <w:pPr>
      <w:spacing w:after="0" w:line="280" w:lineRule="atLeast"/>
      <w:rPr>
        <w:rFonts w:cstheme="minorHAnsi"/>
        <w:b/>
        <w:bCs/>
        <w:sz w:val="34"/>
        <w:szCs w:val="34"/>
      </w:rPr>
    </w:pPr>
    <w:r>
      <w:rPr>
        <w:rFonts w:eastAsia="Times New Roman" w:cstheme="minorHAnsi"/>
        <w:b/>
        <w:bCs/>
        <w:caps/>
        <w:noProof/>
        <w:kern w:val="0"/>
        <w:sz w:val="34"/>
        <w:szCs w:val="3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B8818" wp14:editId="3710CCF9">
              <wp:simplePos x="0" y="0"/>
              <wp:positionH relativeFrom="column">
                <wp:posOffset>5938</wp:posOffset>
              </wp:positionH>
              <wp:positionV relativeFrom="paragraph">
                <wp:posOffset>259519</wp:posOffset>
              </wp:positionV>
              <wp:extent cx="3684414" cy="602"/>
              <wp:effectExtent l="0" t="0" r="0" b="0"/>
              <wp:wrapNone/>
              <wp:docPr id="1924591509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4414" cy="602"/>
                      </a:xfrm>
                      <a:prstGeom prst="line">
                        <a:avLst/>
                      </a:prstGeom>
                      <a:ln w="15875">
                        <a:solidFill>
                          <a:srgbClr val="9DC4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2D45B9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0.45pt" to="290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" strokecolor="#9dc41a" strokeweight="1.25pt">
              <v:stroke joinstyle="miter"/>
            </v:line>
          </w:pict>
        </mc:Fallback>
      </mc:AlternateContent>
    </w:r>
    <w:r w:rsidR="0029213B" w:rsidRPr="00274537">
      <w:rPr>
        <w:rFonts w:eastAsia="Times New Roman" w:cstheme="minorHAnsi"/>
        <w:b/>
        <w:bCs/>
        <w:caps/>
        <w:w w:val="90"/>
        <w:kern w:val="0"/>
        <w:sz w:val="34"/>
        <w:szCs w:val="34"/>
        <w:lang w:eastAsia="de-DE"/>
        <w14:ligatures w14:val="none"/>
      </w:rPr>
      <w:t>INSTITUT FÜR AUSBILDUNG</w:t>
    </w:r>
    <w:r w:rsidRPr="00274537">
      <w:rPr>
        <w:rFonts w:eastAsia="Times New Roman" w:cstheme="minorHAnsi"/>
        <w:b/>
        <w:bCs/>
        <w:caps/>
        <w:w w:val="90"/>
        <w:kern w:val="0"/>
        <w:sz w:val="34"/>
        <w:szCs w:val="34"/>
        <w:lang w:eastAsia="de-DE"/>
        <w14:ligatures w14:val="none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38"/>
    <w:multiLevelType w:val="hybridMultilevel"/>
    <w:tmpl w:val="8458AE88"/>
    <w:lvl w:ilvl="0" w:tplc="6CDE0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4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05"/>
    <w:rsid w:val="000232B9"/>
    <w:rsid w:val="00077402"/>
    <w:rsid w:val="00095100"/>
    <w:rsid w:val="00130172"/>
    <w:rsid w:val="00165B56"/>
    <w:rsid w:val="001B3F77"/>
    <w:rsid w:val="001D0EA2"/>
    <w:rsid w:val="001D1A61"/>
    <w:rsid w:val="00274537"/>
    <w:rsid w:val="0029213B"/>
    <w:rsid w:val="00301703"/>
    <w:rsid w:val="003032E2"/>
    <w:rsid w:val="00353284"/>
    <w:rsid w:val="004F049D"/>
    <w:rsid w:val="0052164C"/>
    <w:rsid w:val="00567462"/>
    <w:rsid w:val="00575363"/>
    <w:rsid w:val="005E6B41"/>
    <w:rsid w:val="006434A6"/>
    <w:rsid w:val="00645121"/>
    <w:rsid w:val="006D022D"/>
    <w:rsid w:val="00700C7D"/>
    <w:rsid w:val="007533CA"/>
    <w:rsid w:val="0077276A"/>
    <w:rsid w:val="007753DA"/>
    <w:rsid w:val="007C100A"/>
    <w:rsid w:val="008B5105"/>
    <w:rsid w:val="009A23D4"/>
    <w:rsid w:val="00A165FA"/>
    <w:rsid w:val="00A1738F"/>
    <w:rsid w:val="00AF3FBD"/>
    <w:rsid w:val="00B04B61"/>
    <w:rsid w:val="00B92926"/>
    <w:rsid w:val="00CC6EF6"/>
    <w:rsid w:val="00CE3DD4"/>
    <w:rsid w:val="00CF18BA"/>
    <w:rsid w:val="00E077AB"/>
    <w:rsid w:val="00E146F9"/>
    <w:rsid w:val="00ED232F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9B59ED"/>
  <w15:chartTrackingRefBased/>
  <w15:docId w15:val="{7C096A12-4A96-4CA3-88B6-74B181D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2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3F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13B"/>
  </w:style>
  <w:style w:type="paragraph" w:styleId="Fuzeile">
    <w:name w:val="footer"/>
    <w:basedOn w:val="Standard"/>
    <w:link w:val="FuzeileZchn"/>
    <w:uiPriority w:val="99"/>
    <w:unhideWhenUsed/>
    <w:rsid w:val="0029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13B"/>
  </w:style>
  <w:style w:type="character" w:styleId="Platzhaltertext">
    <w:name w:val="Placeholder Text"/>
    <w:basedOn w:val="Absatz-Standardschriftart"/>
    <w:uiPriority w:val="99"/>
    <w:semiHidden/>
    <w:rsid w:val="00303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AD41C67124497BDF859278F6F6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59685-087F-4E03-942C-416CF9F8EC20}"/>
      </w:docPartPr>
      <w:docPartBody>
        <w:p w:rsidR="00014E9E" w:rsidRDefault="00AC546B" w:rsidP="00AC546B">
          <w:pPr>
            <w:pStyle w:val="56AAD41C67124497BDF859278F6F68B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9B659C1382734F8C9B2190E70FD8C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867F4-0057-4192-AB24-9B91A0BE265C}"/>
      </w:docPartPr>
      <w:docPartBody>
        <w:p w:rsidR="00014E9E" w:rsidRDefault="00AC546B" w:rsidP="00AC546B">
          <w:pPr>
            <w:pStyle w:val="9B659C1382734F8C9B2190E70FD8CF62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15E58169A4DF453E9947EEC4A528B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FB660-A8F4-4B38-A9BD-D26BA27131A5}"/>
      </w:docPartPr>
      <w:docPartBody>
        <w:p w:rsidR="00014E9E" w:rsidRDefault="00AC546B" w:rsidP="00AC546B">
          <w:pPr>
            <w:pStyle w:val="15E58169A4DF453E9947EEC4A528B440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8346AC79654A49899BAF7C4F3C4F3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70D2-12FB-4B42-9957-FAEAACB2EF65}"/>
      </w:docPartPr>
      <w:docPartBody>
        <w:p w:rsidR="00014E9E" w:rsidRDefault="00AC546B" w:rsidP="00AC546B">
          <w:pPr>
            <w:pStyle w:val="8346AC79654A49899BAF7C4F3C4F3039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7F9FAFCB618845AB9ECA763D7998E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9098A-F770-4D8F-AC53-0569AAA70376}"/>
      </w:docPartPr>
      <w:docPartBody>
        <w:p w:rsidR="00014E9E" w:rsidRDefault="00AC546B" w:rsidP="00AC546B">
          <w:pPr>
            <w:pStyle w:val="7F9FAFCB618845AB9ECA763D7998E505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578132249884F5689B0415BDB828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A127E-D495-4E8B-ADCA-822DD0E06FBF}"/>
      </w:docPartPr>
      <w:docPartBody>
        <w:p w:rsidR="00014E9E" w:rsidRDefault="00AC546B" w:rsidP="00AC546B">
          <w:pPr>
            <w:pStyle w:val="F578132249884F5689B0415BDB82863E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614E0ABDF96437B9E1BB5552F405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E7753-BC52-4576-A2C9-623356D78CF1}"/>
      </w:docPartPr>
      <w:docPartBody>
        <w:p w:rsidR="00014E9E" w:rsidRDefault="00AC546B" w:rsidP="00AC546B">
          <w:pPr>
            <w:pStyle w:val="E614E0ABDF96437B9E1BB5552F405D66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F749FF048214703B3EC7BFE5AAC8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ECBC4-298F-4C25-AA18-870A9FD564E5}"/>
      </w:docPartPr>
      <w:docPartBody>
        <w:p w:rsidR="00014E9E" w:rsidRDefault="00AC546B" w:rsidP="00AC546B">
          <w:pPr>
            <w:pStyle w:val="CF749FF048214703B3EC7BFE5AAC8DFB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1C932C167D8D4CF590B313F8C2405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6357C-1CA7-47D9-A759-EA0D93839244}"/>
      </w:docPartPr>
      <w:docPartBody>
        <w:p w:rsidR="00014E9E" w:rsidRDefault="00AC546B" w:rsidP="00AC546B">
          <w:pPr>
            <w:pStyle w:val="1C932C167D8D4CF590B313F8C2405BBB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7F09BD50666F47CCA29F892DDF54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964CE-A6A3-45EE-B569-628FB3125BA2}"/>
      </w:docPartPr>
      <w:docPartBody>
        <w:p w:rsidR="00014E9E" w:rsidRDefault="00AC546B" w:rsidP="00AC546B">
          <w:pPr>
            <w:pStyle w:val="7F09BD50666F47CCA29F892DDF541220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86FBC2A7F3614CE4926D4F1EFD11B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8013A-9CFD-4D58-995C-0CAF85346DB4}"/>
      </w:docPartPr>
      <w:docPartBody>
        <w:p w:rsidR="00014E9E" w:rsidRDefault="00AC546B" w:rsidP="00AC546B">
          <w:pPr>
            <w:pStyle w:val="86FBC2A7F3614CE4926D4F1EFD11BF7E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4B757F743893486F93FDA7816E009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286B5-44AE-4B50-AF2B-8275809748F4}"/>
      </w:docPartPr>
      <w:docPartBody>
        <w:p w:rsidR="00014E9E" w:rsidRDefault="00AC546B" w:rsidP="00AC546B">
          <w:pPr>
            <w:pStyle w:val="4B757F743893486F93FDA7816E0094F4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ACD09522EA5144CD8CDA99ECFAA38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5696C-E92D-45B3-9E51-77160AFEF1CE}"/>
      </w:docPartPr>
      <w:docPartBody>
        <w:p w:rsidR="00014E9E" w:rsidRDefault="00AC546B" w:rsidP="00AC546B">
          <w:pPr>
            <w:pStyle w:val="ACD09522EA5144CD8CDA99ECFAA38FA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5F6C372263C843829261512683712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1761B-4272-467C-B4C8-FBFA76B19A81}"/>
      </w:docPartPr>
      <w:docPartBody>
        <w:p w:rsidR="00014E9E" w:rsidRDefault="00AC546B" w:rsidP="00AC546B">
          <w:pPr>
            <w:pStyle w:val="5F6C372263C8438292615126837126E6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2ACBE883F1934C89B0E026AFC4636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C64B5-E046-4FF7-A879-D35C99C9BF35}"/>
      </w:docPartPr>
      <w:docPartBody>
        <w:p w:rsidR="00014E9E" w:rsidRDefault="00AC546B" w:rsidP="00AC546B">
          <w:pPr>
            <w:pStyle w:val="2ACBE883F1934C89B0E026AFC4636ADF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1F48AE46F884FC59E602EF4B5A0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0F453-8023-439B-97E4-71A506097127}"/>
      </w:docPartPr>
      <w:docPartBody>
        <w:p w:rsidR="00014E9E" w:rsidRDefault="00AC546B" w:rsidP="00AC546B">
          <w:pPr>
            <w:pStyle w:val="F1F48AE46F884FC59E602EF4B5A0B20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4DB7B3B2409439088B7A2C9D64AA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C9DB5-BEED-4825-85FB-4F2A4D79D7BE}"/>
      </w:docPartPr>
      <w:docPartBody>
        <w:p w:rsidR="00014E9E" w:rsidRDefault="00AC546B" w:rsidP="00AC546B">
          <w:pPr>
            <w:pStyle w:val="E4DB7B3B2409439088B7A2C9D64AAFA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AF72D0ACC6A4214B3127EC2E2355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B711B-A2AB-4F07-8D99-FA8E4411F0E2}"/>
      </w:docPartPr>
      <w:docPartBody>
        <w:p w:rsidR="00014E9E" w:rsidRDefault="00AC546B" w:rsidP="00AC546B">
          <w:pPr>
            <w:pStyle w:val="CAF72D0ACC6A4214B3127EC2E23552EE"/>
          </w:pPr>
          <w:r>
            <w:rPr>
              <w:rStyle w:val="Platzhaltertext"/>
            </w:rPr>
            <w:t>Name Studierende:r</w:t>
          </w:r>
        </w:p>
      </w:docPartBody>
    </w:docPart>
    <w:docPart>
      <w:docPartPr>
        <w:name w:val="B67312DFABF14E5F8F58F5F563E44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214C9-60A1-4E8D-B64C-39820393F4A9}"/>
      </w:docPartPr>
      <w:docPartBody>
        <w:p w:rsidR="00AC546B" w:rsidRDefault="00AC546B" w:rsidP="00AC546B">
          <w:pPr>
            <w:pStyle w:val="B67312DFABF14E5F8F58F5F563E44682"/>
          </w:pPr>
          <w:r w:rsidRPr="00E437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DB1364306443B293A681FECAA30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E3377-6C6B-4443-8B0D-447E248777A6}"/>
      </w:docPartPr>
      <w:docPartBody>
        <w:p w:rsidR="00AC546B" w:rsidRDefault="00AC546B" w:rsidP="00AC546B">
          <w:pPr>
            <w:pStyle w:val="EBDB1364306443B293A681FECAA304EE"/>
          </w:pPr>
          <w:r w:rsidRPr="00E437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4295365AE1400D99F89C819BEC2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A5098-E0AB-4D72-A6BB-BE7CF0DA9BDF}"/>
      </w:docPartPr>
      <w:docPartBody>
        <w:p w:rsidR="00AC546B" w:rsidRDefault="00AC546B" w:rsidP="00AC546B">
          <w:pPr>
            <w:pStyle w:val="914295365AE1400D99F89C819BEC2FED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E1142AB179A4BCDB99C40412AB1D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B4E67-59D1-4E22-9BF2-8931BB211F0C}"/>
      </w:docPartPr>
      <w:docPartBody>
        <w:p w:rsidR="00AC546B" w:rsidRDefault="00AC546B" w:rsidP="00AC546B">
          <w:pPr>
            <w:pStyle w:val="EE1142AB179A4BCDB99C40412AB1DD0E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E2F82-20E1-4815-97B8-1C9AC2FC2C64}"/>
      </w:docPartPr>
      <w:docPartBody>
        <w:p w:rsidR="00560DE6" w:rsidRDefault="00560DE6">
          <w:r w:rsidRPr="0072626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9E"/>
    <w:rsid w:val="00014E9E"/>
    <w:rsid w:val="00560DE6"/>
    <w:rsid w:val="00AC546B"/>
    <w:rsid w:val="00E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0DE6"/>
    <w:rPr>
      <w:color w:val="808080"/>
    </w:rPr>
  </w:style>
  <w:style w:type="paragraph" w:customStyle="1" w:styleId="56AAD41C67124497BDF859278F6F68B1">
    <w:name w:val="56AAD41C67124497BDF859278F6F68B1"/>
    <w:rsid w:val="00AC546B"/>
    <w:rPr>
      <w:rFonts w:eastAsiaTheme="minorHAnsi"/>
      <w:lang w:eastAsia="en-US"/>
    </w:rPr>
  </w:style>
  <w:style w:type="paragraph" w:customStyle="1" w:styleId="9B659C1382734F8C9B2190E70FD8CF62">
    <w:name w:val="9B659C1382734F8C9B2190E70FD8CF62"/>
    <w:rsid w:val="00AC546B"/>
    <w:rPr>
      <w:rFonts w:eastAsiaTheme="minorHAnsi"/>
      <w:lang w:eastAsia="en-US"/>
    </w:rPr>
  </w:style>
  <w:style w:type="paragraph" w:customStyle="1" w:styleId="15E58169A4DF453E9947EEC4A528B440">
    <w:name w:val="15E58169A4DF453E9947EEC4A528B440"/>
    <w:rsid w:val="00AC546B"/>
    <w:rPr>
      <w:rFonts w:eastAsiaTheme="minorHAnsi"/>
      <w:lang w:eastAsia="en-US"/>
    </w:rPr>
  </w:style>
  <w:style w:type="paragraph" w:customStyle="1" w:styleId="8346AC79654A49899BAF7C4F3C4F3039">
    <w:name w:val="8346AC79654A49899BAF7C4F3C4F3039"/>
    <w:rsid w:val="00AC546B"/>
    <w:rPr>
      <w:rFonts w:eastAsiaTheme="minorHAnsi"/>
      <w:lang w:eastAsia="en-US"/>
    </w:rPr>
  </w:style>
  <w:style w:type="paragraph" w:customStyle="1" w:styleId="7F9FAFCB618845AB9ECA763D7998E505">
    <w:name w:val="7F9FAFCB618845AB9ECA763D7998E505"/>
    <w:rsid w:val="00AC546B"/>
    <w:rPr>
      <w:rFonts w:eastAsiaTheme="minorHAnsi"/>
      <w:lang w:eastAsia="en-US"/>
    </w:rPr>
  </w:style>
  <w:style w:type="paragraph" w:customStyle="1" w:styleId="F578132249884F5689B0415BDB82863E">
    <w:name w:val="F578132249884F5689B0415BDB82863E"/>
    <w:rsid w:val="00AC546B"/>
    <w:rPr>
      <w:rFonts w:eastAsiaTheme="minorHAnsi"/>
      <w:lang w:eastAsia="en-US"/>
    </w:rPr>
  </w:style>
  <w:style w:type="paragraph" w:customStyle="1" w:styleId="E614E0ABDF96437B9E1BB5552F405D66">
    <w:name w:val="E614E0ABDF96437B9E1BB5552F405D66"/>
    <w:rsid w:val="00AC546B"/>
    <w:rPr>
      <w:rFonts w:eastAsiaTheme="minorHAnsi"/>
      <w:lang w:eastAsia="en-US"/>
    </w:rPr>
  </w:style>
  <w:style w:type="paragraph" w:customStyle="1" w:styleId="CF749FF048214703B3EC7BFE5AAC8DFB">
    <w:name w:val="CF749FF048214703B3EC7BFE5AAC8DFB"/>
    <w:rsid w:val="00AC546B"/>
    <w:rPr>
      <w:rFonts w:eastAsiaTheme="minorHAnsi"/>
      <w:lang w:eastAsia="en-US"/>
    </w:rPr>
  </w:style>
  <w:style w:type="paragraph" w:customStyle="1" w:styleId="1C932C167D8D4CF590B313F8C2405BBB">
    <w:name w:val="1C932C167D8D4CF590B313F8C2405BBB"/>
    <w:rsid w:val="00AC546B"/>
    <w:rPr>
      <w:rFonts w:eastAsiaTheme="minorHAnsi"/>
      <w:lang w:eastAsia="en-US"/>
    </w:rPr>
  </w:style>
  <w:style w:type="paragraph" w:customStyle="1" w:styleId="7F09BD50666F47CCA29F892DDF541220">
    <w:name w:val="7F09BD50666F47CCA29F892DDF541220"/>
    <w:rsid w:val="00AC546B"/>
    <w:rPr>
      <w:rFonts w:eastAsiaTheme="minorHAnsi"/>
      <w:lang w:eastAsia="en-US"/>
    </w:rPr>
  </w:style>
  <w:style w:type="paragraph" w:customStyle="1" w:styleId="86FBC2A7F3614CE4926D4F1EFD11BF7E">
    <w:name w:val="86FBC2A7F3614CE4926D4F1EFD11BF7E"/>
    <w:rsid w:val="00AC546B"/>
    <w:rPr>
      <w:rFonts w:eastAsiaTheme="minorHAnsi"/>
      <w:lang w:eastAsia="en-US"/>
    </w:rPr>
  </w:style>
  <w:style w:type="paragraph" w:customStyle="1" w:styleId="4B757F743893486F93FDA7816E0094F4">
    <w:name w:val="4B757F743893486F93FDA7816E0094F4"/>
    <w:rsid w:val="00AC546B"/>
    <w:rPr>
      <w:rFonts w:eastAsiaTheme="minorHAnsi"/>
      <w:lang w:eastAsia="en-US"/>
    </w:rPr>
  </w:style>
  <w:style w:type="paragraph" w:customStyle="1" w:styleId="ACD09522EA5144CD8CDA99ECFAA38FAD">
    <w:name w:val="ACD09522EA5144CD8CDA99ECFAA38FAD"/>
    <w:rsid w:val="00AC546B"/>
    <w:rPr>
      <w:rFonts w:eastAsiaTheme="minorHAnsi"/>
      <w:lang w:eastAsia="en-US"/>
    </w:rPr>
  </w:style>
  <w:style w:type="paragraph" w:customStyle="1" w:styleId="5F6C372263C8438292615126837126E6">
    <w:name w:val="5F6C372263C8438292615126837126E6"/>
    <w:rsid w:val="00AC546B"/>
    <w:rPr>
      <w:rFonts w:eastAsiaTheme="minorHAnsi"/>
      <w:lang w:eastAsia="en-US"/>
    </w:rPr>
  </w:style>
  <w:style w:type="paragraph" w:customStyle="1" w:styleId="2ACBE883F1934C89B0E026AFC4636ADF">
    <w:name w:val="2ACBE883F1934C89B0E026AFC4636ADF"/>
    <w:rsid w:val="00AC546B"/>
    <w:rPr>
      <w:rFonts w:eastAsiaTheme="minorHAnsi"/>
      <w:lang w:eastAsia="en-US"/>
    </w:rPr>
  </w:style>
  <w:style w:type="paragraph" w:customStyle="1" w:styleId="F1F48AE46F884FC59E602EF4B5A0B20D">
    <w:name w:val="F1F48AE46F884FC59E602EF4B5A0B20D"/>
    <w:rsid w:val="00AC546B"/>
    <w:rPr>
      <w:rFonts w:eastAsiaTheme="minorHAnsi"/>
      <w:lang w:eastAsia="en-US"/>
    </w:rPr>
  </w:style>
  <w:style w:type="paragraph" w:customStyle="1" w:styleId="E4DB7B3B2409439088B7A2C9D64AAFAD">
    <w:name w:val="E4DB7B3B2409439088B7A2C9D64AAFAD"/>
    <w:rsid w:val="00AC546B"/>
    <w:rPr>
      <w:rFonts w:eastAsiaTheme="minorHAnsi"/>
      <w:lang w:eastAsia="en-US"/>
    </w:rPr>
  </w:style>
  <w:style w:type="paragraph" w:customStyle="1" w:styleId="CAF72D0ACC6A4214B3127EC2E23552EE">
    <w:name w:val="CAF72D0ACC6A4214B3127EC2E23552EE"/>
    <w:rsid w:val="00AC546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67312DFABF14E5F8F58F5F563E44682">
    <w:name w:val="B67312DFABF14E5F8F58F5F563E44682"/>
    <w:rsid w:val="00AC546B"/>
  </w:style>
  <w:style w:type="paragraph" w:customStyle="1" w:styleId="EBDB1364306443B293A681FECAA304EE">
    <w:name w:val="EBDB1364306443B293A681FECAA304EE"/>
    <w:rsid w:val="00AC546B"/>
  </w:style>
  <w:style w:type="paragraph" w:customStyle="1" w:styleId="914295365AE1400D99F89C819BEC2FED">
    <w:name w:val="914295365AE1400D99F89C819BEC2FED"/>
    <w:rsid w:val="00AC546B"/>
  </w:style>
  <w:style w:type="paragraph" w:customStyle="1" w:styleId="EE1142AB179A4BCDB99C40412AB1DD0E">
    <w:name w:val="EE1142AB179A4BCDB99C40412AB1DD0E"/>
    <w:rsid w:val="00AC5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Newald</dc:creator>
  <cp:keywords/>
  <dc:description/>
  <cp:lastModifiedBy>Gerlinde Seifert</cp:lastModifiedBy>
  <cp:revision>2</cp:revision>
  <dcterms:created xsi:type="dcterms:W3CDTF">2023-10-23T12:16:00Z</dcterms:created>
  <dcterms:modified xsi:type="dcterms:W3CDTF">2023-10-23T12:16:00Z</dcterms:modified>
</cp:coreProperties>
</file>