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FA88" w14:textId="77777777" w:rsidR="0071791D" w:rsidRPr="0071791D" w:rsidRDefault="0071791D" w:rsidP="00A11E3F">
      <w:pPr>
        <w:spacing w:after="160" w:line="276" w:lineRule="auto"/>
        <w:ind w:right="-2"/>
        <w:rPr>
          <w:rFonts w:asciiTheme="minorHAnsi" w:hAnsiTheme="minorHAnsi" w:cs="Arial"/>
          <w:b/>
          <w:noProof/>
          <w:color w:val="7F7F7F" w:themeColor="text1" w:themeTint="80"/>
          <w:sz w:val="28"/>
          <w:szCs w:val="28"/>
          <w:lang w:val="de-AT" w:eastAsia="de-AT"/>
        </w:rPr>
      </w:pPr>
      <w:r w:rsidRPr="0071791D">
        <w:rPr>
          <w:rFonts w:asciiTheme="minorHAnsi" w:hAnsiTheme="minorHAnsi" w:cs="Arial"/>
          <w:b/>
          <w:noProof/>
          <w:color w:val="7F7F7F" w:themeColor="text1" w:themeTint="80"/>
          <w:sz w:val="28"/>
          <w:szCs w:val="28"/>
          <w:lang w:val="de-AT" w:eastAsia="de-AT"/>
        </w:rPr>
        <w:t xml:space="preserve">Confirmation of presence of the grantholder at the hosting institution </w:t>
      </w:r>
    </w:p>
    <w:p w14:paraId="6C789A20" w14:textId="27DDBB3C" w:rsidR="00804A4F" w:rsidRDefault="00804A4F" w:rsidP="00A11E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4AFDD" w14:textId="77777777" w:rsidR="0071791D" w:rsidRDefault="0071791D" w:rsidP="00A11E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86BC9" w14:textId="77CA72AE" w:rsidR="0071791D" w:rsidRPr="0071791D" w:rsidRDefault="0071791D" w:rsidP="00A11E3F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71791D">
        <w:rPr>
          <w:rFonts w:asciiTheme="minorHAnsi" w:hAnsiTheme="minorHAnsi" w:cstheme="minorHAnsi"/>
          <w:lang w:val="fr-FR"/>
        </w:rPr>
        <w:t xml:space="preserve">This </w:t>
      </w:r>
      <w:proofErr w:type="spellStart"/>
      <w:r w:rsidRPr="0071791D">
        <w:rPr>
          <w:rFonts w:asciiTheme="minorHAnsi" w:hAnsiTheme="minorHAnsi" w:cstheme="minorHAnsi"/>
          <w:lang w:val="fr-FR"/>
        </w:rPr>
        <w:t>is</w:t>
      </w:r>
      <w:proofErr w:type="spellEnd"/>
      <w:r w:rsidRPr="0071791D">
        <w:rPr>
          <w:rFonts w:asciiTheme="minorHAnsi" w:hAnsiTheme="minorHAnsi" w:cstheme="minorHAnsi"/>
          <w:lang w:val="fr-FR"/>
        </w:rPr>
        <w:t xml:space="preserve"> to </w:t>
      </w:r>
      <w:proofErr w:type="spellStart"/>
      <w:r w:rsidRPr="0071791D">
        <w:rPr>
          <w:rFonts w:asciiTheme="minorHAnsi" w:hAnsiTheme="minorHAnsi" w:cstheme="minorHAnsi"/>
          <w:lang w:val="fr-FR"/>
        </w:rPr>
        <w:t>certify</w:t>
      </w:r>
      <w:proofErr w:type="spellEnd"/>
      <w:r w:rsidRPr="0071791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1791D">
        <w:rPr>
          <w:rFonts w:asciiTheme="minorHAnsi" w:hAnsiTheme="minorHAnsi" w:cstheme="minorHAnsi"/>
          <w:lang w:val="fr-FR"/>
        </w:rPr>
        <w:t>that</w:t>
      </w:r>
      <w:proofErr w:type="spellEnd"/>
    </w:p>
    <w:p w14:paraId="1FE83355" w14:textId="77777777" w:rsidR="006869DA" w:rsidRDefault="006869DA" w:rsidP="000B15EE">
      <w:pPr>
        <w:spacing w:line="276" w:lineRule="auto"/>
        <w:ind w:right="-2"/>
        <w:rPr>
          <w:rFonts w:ascii="Calibri" w:hAnsi="Calibri" w:cs="Calibri"/>
          <w:sz w:val="22"/>
          <w:szCs w:val="22"/>
        </w:rPr>
      </w:pPr>
    </w:p>
    <w:p w14:paraId="24408339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59F6F2A1" w14:textId="7352F334" w:rsidR="0071791D" w:rsidRPr="0071791D" w:rsidRDefault="00BD42E2" w:rsidP="0071791D">
      <w:pPr>
        <w:spacing w:line="276" w:lineRule="auto"/>
        <w:ind w:right="-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Ms/Mr. _________________________________________________________</w:t>
      </w:r>
    </w:p>
    <w:p w14:paraId="71C6EAEB" w14:textId="3B4058D1" w:rsid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2E9C0FD6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772F30CE" w14:textId="029951E1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1791D">
        <w:rPr>
          <w:rFonts w:asciiTheme="minorHAnsi" w:hAnsiTheme="minorHAnsi" w:cstheme="minorHAnsi"/>
        </w:rPr>
        <w:t xml:space="preserve">was </w:t>
      </w:r>
      <w:proofErr w:type="spellStart"/>
      <w:r w:rsidRPr="0071791D">
        <w:rPr>
          <w:rFonts w:asciiTheme="minorHAnsi" w:hAnsiTheme="minorHAnsi" w:cstheme="minorHAnsi"/>
        </w:rPr>
        <w:t>present</w:t>
      </w:r>
      <w:proofErr w:type="spellEnd"/>
      <w:r w:rsidRPr="0071791D">
        <w:rPr>
          <w:rFonts w:asciiTheme="minorHAnsi" w:hAnsiTheme="minorHAnsi" w:cstheme="minorHAnsi"/>
        </w:rPr>
        <w:t xml:space="preserve"> at </w:t>
      </w:r>
      <w:r w:rsidRPr="0071791D">
        <w:rPr>
          <w:rFonts w:asciiTheme="minorHAnsi" w:hAnsiTheme="minorHAnsi" w:cstheme="minorHAnsi"/>
          <w:sz w:val="22"/>
          <w:szCs w:val="22"/>
        </w:rPr>
        <w:tab/>
      </w:r>
      <w:r w:rsidR="00BD42E2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</w:t>
      </w:r>
    </w:p>
    <w:p w14:paraId="68703D5A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34EEA2E7" w14:textId="61F4B76A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</w:rPr>
      </w:pPr>
      <w:proofErr w:type="spellStart"/>
      <w:r w:rsidRPr="0071791D">
        <w:rPr>
          <w:rFonts w:asciiTheme="minorHAnsi" w:hAnsiTheme="minorHAnsi" w:cstheme="minorHAnsi"/>
        </w:rPr>
        <w:t>from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="00BD42E2">
        <w:rPr>
          <w:rFonts w:asciiTheme="minorHAnsi" w:hAnsiTheme="minorHAnsi" w:cstheme="minorHAnsi"/>
        </w:rPr>
        <w:t>dd</w:t>
      </w:r>
      <w:proofErr w:type="spellEnd"/>
      <w:r w:rsidR="002D1544">
        <w:rPr>
          <w:rFonts w:asciiTheme="minorHAnsi" w:hAnsiTheme="minorHAnsi" w:cstheme="minorHAnsi"/>
        </w:rPr>
        <w:t>/</w:t>
      </w:r>
      <w:r w:rsidR="00BD42E2">
        <w:rPr>
          <w:rFonts w:asciiTheme="minorHAnsi" w:hAnsiTheme="minorHAnsi" w:cstheme="minorHAnsi"/>
        </w:rPr>
        <w:t>mm</w:t>
      </w:r>
      <w:r w:rsidR="002D1544">
        <w:rPr>
          <w:rFonts w:asciiTheme="minorHAnsi" w:hAnsiTheme="minorHAnsi" w:cstheme="minorHAnsi"/>
        </w:rPr>
        <w:t>/</w:t>
      </w:r>
      <w:proofErr w:type="spellStart"/>
      <w:r w:rsidR="00BD42E2">
        <w:rPr>
          <w:rFonts w:asciiTheme="minorHAnsi" w:hAnsiTheme="minorHAnsi" w:cstheme="minorHAnsi"/>
        </w:rPr>
        <w:t>yyyy</w:t>
      </w:r>
      <w:proofErr w:type="spellEnd"/>
      <w:r w:rsidRPr="0071791D">
        <w:rPr>
          <w:rFonts w:asciiTheme="minorHAnsi" w:hAnsiTheme="minorHAnsi" w:cstheme="minorHAnsi"/>
        </w:rPr>
        <w:tab/>
      </w:r>
      <w:r w:rsidRPr="0071791D">
        <w:rPr>
          <w:rFonts w:asciiTheme="minorHAnsi" w:hAnsiTheme="minorHAnsi" w:cstheme="minorHAnsi"/>
        </w:rPr>
        <w:tab/>
      </w:r>
      <w:proofErr w:type="spellStart"/>
      <w:r w:rsidRPr="0071791D">
        <w:rPr>
          <w:rFonts w:asciiTheme="minorHAnsi" w:hAnsiTheme="minorHAnsi" w:cstheme="minorHAnsi"/>
        </w:rPr>
        <w:t>until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="00BD42E2">
        <w:rPr>
          <w:rFonts w:asciiTheme="minorHAnsi" w:hAnsiTheme="minorHAnsi" w:cstheme="minorHAnsi"/>
        </w:rPr>
        <w:t>dd</w:t>
      </w:r>
      <w:proofErr w:type="spellEnd"/>
      <w:r w:rsidR="002D1544">
        <w:rPr>
          <w:rFonts w:asciiTheme="minorHAnsi" w:hAnsiTheme="minorHAnsi" w:cstheme="minorHAnsi"/>
        </w:rPr>
        <w:t>/</w:t>
      </w:r>
      <w:r w:rsidR="00BD42E2">
        <w:rPr>
          <w:rFonts w:asciiTheme="minorHAnsi" w:hAnsiTheme="minorHAnsi" w:cstheme="minorHAnsi"/>
        </w:rPr>
        <w:t>mm</w:t>
      </w:r>
      <w:r w:rsidR="002D1544">
        <w:rPr>
          <w:rFonts w:asciiTheme="minorHAnsi" w:hAnsiTheme="minorHAnsi" w:cstheme="minorHAnsi"/>
        </w:rPr>
        <w:t>/</w:t>
      </w:r>
      <w:proofErr w:type="spellStart"/>
      <w:r w:rsidR="00BD42E2">
        <w:rPr>
          <w:rFonts w:asciiTheme="minorHAnsi" w:hAnsiTheme="minorHAnsi" w:cstheme="minorHAnsi"/>
        </w:rPr>
        <w:t>yyyy</w:t>
      </w:r>
      <w:proofErr w:type="spellEnd"/>
    </w:p>
    <w:p w14:paraId="41EC3F66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</w:rPr>
      </w:pPr>
    </w:p>
    <w:p w14:paraId="1F4910D6" w14:textId="3F5835AC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</w:rPr>
      </w:pPr>
      <w:r w:rsidRPr="0071791D">
        <w:rPr>
          <w:rFonts w:asciiTheme="minorHAnsi" w:hAnsiTheme="minorHAnsi" w:cstheme="minorHAnsi"/>
        </w:rPr>
        <w:t xml:space="preserve">Numbers of </w:t>
      </w:r>
      <w:proofErr w:type="spellStart"/>
      <w:r w:rsidRPr="0071791D">
        <w:rPr>
          <w:rFonts w:asciiTheme="minorHAnsi" w:hAnsiTheme="minorHAnsi" w:cstheme="minorHAnsi"/>
        </w:rPr>
        <w:t>days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attended</w:t>
      </w:r>
      <w:proofErr w:type="spellEnd"/>
      <w:r w:rsidRPr="0071791D">
        <w:rPr>
          <w:rFonts w:asciiTheme="minorHAnsi" w:hAnsiTheme="minorHAnsi" w:cstheme="minorHAnsi"/>
        </w:rPr>
        <w:t xml:space="preserve">: </w:t>
      </w:r>
      <w:r w:rsidR="00BD42E2">
        <w:rPr>
          <w:rFonts w:asciiTheme="minorHAnsi" w:hAnsiTheme="minorHAnsi" w:cstheme="minorHAnsi"/>
        </w:rPr>
        <w:t>____</w:t>
      </w:r>
    </w:p>
    <w:p w14:paraId="5117A0FB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</w:rPr>
      </w:pPr>
    </w:p>
    <w:p w14:paraId="1287A2B7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</w:rPr>
      </w:pPr>
      <w:r w:rsidRPr="0071791D">
        <w:rPr>
          <w:rFonts w:asciiTheme="minorHAnsi" w:hAnsiTheme="minorHAnsi" w:cstheme="minorHAnsi"/>
        </w:rPr>
        <w:t xml:space="preserve">The </w:t>
      </w:r>
      <w:proofErr w:type="spellStart"/>
      <w:r w:rsidRPr="0071791D">
        <w:rPr>
          <w:rFonts w:asciiTheme="minorHAnsi" w:hAnsiTheme="minorHAnsi" w:cstheme="minorHAnsi"/>
        </w:rPr>
        <w:t>visit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took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place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within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the</w:t>
      </w:r>
      <w:proofErr w:type="spellEnd"/>
      <w:r w:rsidRPr="0071791D">
        <w:rPr>
          <w:rFonts w:asciiTheme="minorHAnsi" w:hAnsiTheme="minorHAnsi" w:cstheme="minorHAnsi"/>
        </w:rPr>
        <w:t xml:space="preserve"> </w:t>
      </w:r>
      <w:proofErr w:type="spellStart"/>
      <w:r w:rsidRPr="0071791D">
        <w:rPr>
          <w:rFonts w:asciiTheme="minorHAnsi" w:hAnsiTheme="minorHAnsi" w:cstheme="minorHAnsi"/>
        </w:rPr>
        <w:t>framework</w:t>
      </w:r>
      <w:proofErr w:type="spellEnd"/>
      <w:r w:rsidRPr="0071791D">
        <w:rPr>
          <w:rFonts w:asciiTheme="minorHAnsi" w:hAnsiTheme="minorHAnsi" w:cstheme="minorHAnsi"/>
        </w:rPr>
        <w:t xml:space="preserve"> of </w:t>
      </w:r>
      <w:proofErr w:type="spellStart"/>
      <w:r w:rsidRPr="0071791D">
        <w:rPr>
          <w:rFonts w:asciiTheme="minorHAnsi" w:hAnsiTheme="minorHAnsi" w:cstheme="minorHAnsi"/>
        </w:rPr>
        <w:t>the</w:t>
      </w:r>
      <w:proofErr w:type="spellEnd"/>
      <w:r w:rsidRPr="0071791D">
        <w:rPr>
          <w:rFonts w:asciiTheme="minorHAnsi" w:hAnsiTheme="minorHAnsi" w:cstheme="minorHAnsi"/>
        </w:rPr>
        <w:t xml:space="preserve"> Erasmus+ </w:t>
      </w:r>
      <w:proofErr w:type="spellStart"/>
      <w:r w:rsidRPr="0071791D">
        <w:rPr>
          <w:rFonts w:asciiTheme="minorHAnsi" w:hAnsiTheme="minorHAnsi" w:cstheme="minorHAnsi"/>
        </w:rPr>
        <w:t>programme</w:t>
      </w:r>
      <w:proofErr w:type="spellEnd"/>
      <w:r w:rsidRPr="0071791D">
        <w:rPr>
          <w:rFonts w:asciiTheme="minorHAnsi" w:hAnsiTheme="minorHAnsi" w:cstheme="minorHAnsi"/>
        </w:rPr>
        <w:t>.</w:t>
      </w:r>
    </w:p>
    <w:p w14:paraId="7879FEAC" w14:textId="447A63AB" w:rsid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264E60A1" w14:textId="3E126766" w:rsid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63157C0F" w14:textId="4A453AA4" w:rsid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5CE794B2" w14:textId="77777777" w:rsidR="0071791D" w:rsidRPr="0071791D" w:rsidRDefault="0071791D" w:rsidP="0071791D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73943D9E" w14:textId="791F6534" w:rsidR="00804A4F" w:rsidRPr="00A17FBD" w:rsidRDefault="0071791D" w:rsidP="0071791D">
      <w:pPr>
        <w:spacing w:line="276" w:lineRule="auto"/>
        <w:ind w:right="-2"/>
        <w:rPr>
          <w:rFonts w:ascii="Calibri" w:hAnsi="Calibri" w:cs="Calibri"/>
          <w:sz w:val="22"/>
          <w:szCs w:val="22"/>
        </w:rPr>
      </w:pPr>
      <w:r w:rsidRPr="0071791D">
        <w:rPr>
          <w:rFonts w:asciiTheme="minorHAnsi" w:hAnsiTheme="minorHAnsi" w:cstheme="minorHAnsi"/>
          <w:sz w:val="22"/>
          <w:szCs w:val="22"/>
        </w:rPr>
        <w:t>Date: 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1791D">
        <w:rPr>
          <w:rFonts w:asciiTheme="minorHAnsi" w:hAnsiTheme="minorHAnsi" w:cstheme="minorHAnsi"/>
          <w:sz w:val="22"/>
          <w:szCs w:val="22"/>
        </w:rPr>
        <w:t>_____</w:t>
      </w:r>
      <w:r w:rsidRPr="0071791D">
        <w:rPr>
          <w:rFonts w:asciiTheme="minorHAnsi" w:hAnsiTheme="minorHAnsi" w:cstheme="minorHAnsi"/>
          <w:sz w:val="22"/>
          <w:szCs w:val="22"/>
        </w:rPr>
        <w:tab/>
      </w:r>
      <w:r w:rsidRPr="0071791D">
        <w:rPr>
          <w:rFonts w:asciiTheme="minorHAnsi" w:hAnsiTheme="minorHAnsi" w:cstheme="minorHAnsi"/>
          <w:sz w:val="22"/>
          <w:szCs w:val="22"/>
        </w:rPr>
        <w:tab/>
      </w:r>
      <w:r w:rsidRPr="0071791D">
        <w:rPr>
          <w:rFonts w:asciiTheme="minorHAnsi" w:hAnsiTheme="minorHAnsi" w:cstheme="minorHAnsi"/>
          <w:sz w:val="22"/>
          <w:szCs w:val="22"/>
        </w:rPr>
        <w:tab/>
      </w:r>
      <w:r w:rsidRPr="0071791D">
        <w:rPr>
          <w:rFonts w:asciiTheme="minorHAnsi" w:hAnsiTheme="minorHAnsi" w:cstheme="minorHAnsi"/>
          <w:sz w:val="22"/>
          <w:szCs w:val="22"/>
        </w:rPr>
        <w:tab/>
      </w:r>
      <w:r w:rsidRPr="0071791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1791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71791D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71791D">
        <w:rPr>
          <w:rFonts w:asciiTheme="minorHAnsi" w:hAnsiTheme="minorHAnsi" w:cstheme="minorHAnsi"/>
          <w:sz w:val="22"/>
          <w:szCs w:val="22"/>
        </w:rPr>
        <w:t>________</w:t>
      </w:r>
    </w:p>
    <w:sectPr w:rsidR="00804A4F" w:rsidRPr="00A17FBD" w:rsidSect="00C04C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1701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DDA" w14:textId="77777777" w:rsidR="0077757C" w:rsidRDefault="0077757C">
      <w:r>
        <w:separator/>
      </w:r>
    </w:p>
  </w:endnote>
  <w:endnote w:type="continuationSeparator" w:id="0">
    <w:p w14:paraId="147503FC" w14:textId="77777777" w:rsidR="0077757C" w:rsidRDefault="0077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D5E8" w14:textId="77777777" w:rsidR="000D31BB" w:rsidRDefault="000D31BB" w:rsidP="009E4B28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D619" w14:textId="2A3C3D70" w:rsidR="006F59A6" w:rsidRPr="0036476A" w:rsidRDefault="00C04C40" w:rsidP="00E6528F">
    <w:pPr>
      <w:pBdr>
        <w:top w:val="single" w:sz="2" w:space="4" w:color="7F7F7F" w:themeColor="text1" w:themeTint="80"/>
      </w:pBdr>
      <w:tabs>
        <w:tab w:val="left" w:pos="2835"/>
      </w:tabs>
      <w:autoSpaceDE w:val="0"/>
      <w:autoSpaceDN w:val="0"/>
      <w:adjustRightInd w:val="0"/>
      <w:spacing w:line="288" w:lineRule="auto"/>
      <w:jc w:val="right"/>
      <w:rPr>
        <w:rFonts w:ascii="Arial Narrow" w:hAnsi="Arial Narrow" w:cs="Tahoma"/>
        <w:color w:val="7F7F7F" w:themeColor="text1" w:themeTint="80"/>
      </w:rPr>
    </w:pPr>
    <w:r>
      <w:rPr>
        <w:rFonts w:ascii="Tahoma" w:hAnsi="Tahoma" w:cs="Tahoma"/>
        <w:color w:val="808080"/>
        <w:sz w:val="16"/>
        <w:szCs w:val="16"/>
        <w:lang w:val="de-AT"/>
      </w:rPr>
      <w:tab/>
    </w:r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A-1210 Wien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, </w:t>
    </w:r>
    <w:proofErr w:type="spellStart"/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Mayerweckstraße</w:t>
    </w:r>
    <w:proofErr w:type="spellEnd"/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1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, </w:t>
    </w:r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Österreich/</w:t>
    </w:r>
    <w:proofErr w:type="gramStart"/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Austria</w:t>
    </w:r>
    <w:r w:rsidR="00DF2288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="00DF2288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|</w:t>
    </w:r>
    <w:proofErr w:type="gramEnd"/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="00DF2288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="00DF2288" w:rsidRPr="0036476A">
      <w:rPr>
        <w:rFonts w:ascii="Arial Narrow" w:hAnsi="Arial Narrow" w:cs="Tahoma"/>
        <w:color w:val="7F7F7F" w:themeColor="text1" w:themeTint="80"/>
        <w:spacing w:val="6"/>
        <w:sz w:val="16"/>
        <w:szCs w:val="16"/>
        <w:lang w:val="de-AT"/>
      </w:rPr>
      <w:t>www.kphvie.ac.at</w:t>
    </w:r>
    <w:r w:rsidR="00DF2288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br/>
    </w:r>
    <w:r w:rsidR="00DF2288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ab/>
    </w:r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>M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office@kphvie.ac.at 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Pr="0036476A">
      <w:rPr>
        <w:rFonts w:ascii="Arial Narrow" w:hAnsi="Arial Narrow" w:cs="Tahoma"/>
        <w:color w:val="7F7F7F" w:themeColor="text1" w:themeTint="80"/>
        <w:spacing w:val="2"/>
        <w:sz w:val="16"/>
        <w:szCs w:val="16"/>
        <w:lang w:val="de-AT"/>
      </w:rPr>
      <w:t>|</w:t>
    </w:r>
    <w:r w:rsidR="00786C5F" w:rsidRPr="0036476A">
      <w:rPr>
        <w:rFonts w:ascii="Arial Narrow" w:hAnsi="Arial Narrow" w:cs="Tahoma"/>
        <w:color w:val="7F7F7F" w:themeColor="text1" w:themeTint="80"/>
        <w:spacing w:val="2"/>
        <w:sz w:val="16"/>
        <w:szCs w:val="16"/>
        <w:lang w:val="de-AT"/>
      </w:rPr>
      <w:t xml:space="preserve">  </w:t>
    </w:r>
    <w:r w:rsidRPr="0036476A">
      <w:rPr>
        <w:rFonts w:ascii="Arial Narrow" w:hAnsi="Arial Narrow" w:cs="Tahoma"/>
        <w:color w:val="7F7F7F" w:themeColor="text1" w:themeTint="80"/>
        <w:spacing w:val="2"/>
        <w:sz w:val="16"/>
        <w:szCs w:val="16"/>
        <w:lang w:val="de-AT"/>
      </w:rPr>
      <w:t>T</w:t>
    </w:r>
    <w:r w:rsidR="00786C5F"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Pr="0036476A">
      <w:rPr>
        <w:rFonts w:ascii="Arial Narrow" w:hAnsi="Arial Narrow" w:cs="Tahoma"/>
        <w:color w:val="7F7F7F" w:themeColor="text1" w:themeTint="80"/>
        <w:sz w:val="16"/>
        <w:szCs w:val="16"/>
        <w:lang w:val="de-AT"/>
      </w:rPr>
      <w:t xml:space="preserve"> </w:t>
    </w:r>
    <w:r w:rsidRPr="0090349C">
      <w:rPr>
        <w:rFonts w:ascii="Arial Narrow" w:hAnsi="Arial Narrow" w:cs="Tahoma"/>
        <w:color w:val="7F7F7F" w:themeColor="text1" w:themeTint="80"/>
        <w:spacing w:val="4"/>
        <w:sz w:val="16"/>
        <w:szCs w:val="16"/>
        <w:lang w:val="de-AT"/>
      </w:rPr>
      <w:t>+43</w:t>
    </w:r>
    <w:r w:rsidR="0097071A" w:rsidRPr="0090349C">
      <w:rPr>
        <w:rFonts w:ascii="Arial Narrow" w:hAnsi="Arial Narrow" w:cs="Tahoma"/>
        <w:color w:val="7F7F7F" w:themeColor="text1" w:themeTint="80"/>
        <w:spacing w:val="4"/>
        <w:sz w:val="16"/>
        <w:szCs w:val="16"/>
        <w:lang w:val="de-AT"/>
      </w:rPr>
      <w:t xml:space="preserve"> </w:t>
    </w:r>
    <w:r w:rsidRPr="00B80EF1">
      <w:rPr>
        <w:rFonts w:ascii="Arial Narrow" w:hAnsi="Arial Narrow" w:cs="Tahoma"/>
        <w:color w:val="7F7F7F" w:themeColor="text1" w:themeTint="80"/>
        <w:spacing w:val="4"/>
        <w:sz w:val="16"/>
        <w:szCs w:val="16"/>
        <w:lang w:val="de-AT"/>
      </w:rPr>
      <w:t xml:space="preserve">1 </w:t>
    </w:r>
    <w:r w:rsidRPr="009419A4">
      <w:rPr>
        <w:rFonts w:ascii="Arial Narrow" w:hAnsi="Arial Narrow" w:cs="Tahoma"/>
        <w:color w:val="7F7F7F" w:themeColor="text1" w:themeTint="80"/>
        <w:spacing w:val="6"/>
        <w:sz w:val="16"/>
        <w:szCs w:val="16"/>
        <w:lang w:val="de-AT"/>
      </w:rPr>
      <w:t>291</w:t>
    </w:r>
    <w:r w:rsidRPr="00C2002E">
      <w:rPr>
        <w:rFonts w:ascii="Arial Narrow" w:hAnsi="Arial Narrow" w:cs="Tahoma"/>
        <w:color w:val="7F7F7F" w:themeColor="text1" w:themeTint="80"/>
        <w:spacing w:val="4"/>
        <w:sz w:val="16"/>
        <w:szCs w:val="16"/>
        <w:lang w:val="de-AT"/>
      </w:rPr>
      <w:t xml:space="preserve"> 0</w:t>
    </w:r>
    <w:r w:rsidRPr="009419A4">
      <w:rPr>
        <w:rFonts w:ascii="Arial Narrow" w:hAnsi="Arial Narrow" w:cs="Tahoma"/>
        <w:color w:val="7F7F7F" w:themeColor="text1" w:themeTint="80"/>
        <w:spacing w:val="6"/>
        <w:sz w:val="16"/>
        <w:szCs w:val="16"/>
        <w:lang w:val="de-AT"/>
      </w:rPr>
      <w:t>8-0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6270" w14:textId="77777777" w:rsidR="0077757C" w:rsidRDefault="0077757C">
      <w:r>
        <w:separator/>
      </w:r>
    </w:p>
  </w:footnote>
  <w:footnote w:type="continuationSeparator" w:id="0">
    <w:p w14:paraId="37B6F2B2" w14:textId="77777777" w:rsidR="0077757C" w:rsidRDefault="0077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D5E6" w14:textId="62B0A253" w:rsidR="00C76066" w:rsidRPr="00616F73" w:rsidRDefault="00193992" w:rsidP="000C2469">
    <w:pPr>
      <w:pStyle w:val="Kopfzeile"/>
      <w:tabs>
        <w:tab w:val="clear" w:pos="9072"/>
        <w:tab w:val="right" w:pos="9923"/>
      </w:tabs>
      <w:ind w:right="-2"/>
      <w:rPr>
        <w:rFonts w:ascii="Arial Narrow" w:hAnsi="Arial Narrow"/>
        <w:sz w:val="18"/>
      </w:rPr>
    </w:pPr>
    <w:r w:rsidRPr="00616F73">
      <w:rPr>
        <w:rFonts w:ascii="Arial Narrow" w:hAnsi="Arial Narrow"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0D61A" wp14:editId="0C403A05">
              <wp:simplePos x="0" y="0"/>
              <wp:positionH relativeFrom="page">
                <wp:posOffset>6974840</wp:posOffset>
              </wp:positionH>
              <wp:positionV relativeFrom="margin">
                <wp:posOffset>-559435</wp:posOffset>
              </wp:positionV>
              <wp:extent cx="215900" cy="215900"/>
              <wp:effectExtent l="0" t="0" r="1270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0D626" w14:textId="44963C66" w:rsidR="00C76066" w:rsidRPr="00667C1E" w:rsidRDefault="00B465C2" w:rsidP="00C76066">
                          <w:pPr>
                            <w:spacing w:before="6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67C1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C76066" w:rsidRPr="00667C1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7C1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F73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67C1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60D6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2pt;margin-top:-44.0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" filled="f" stroked="f">
              <v:textbox inset="0,0,0,0">
                <w:txbxContent>
                  <w:p w14:paraId="2060D626" w14:textId="44963C66" w:rsidR="00C76066" w:rsidRPr="00667C1E" w:rsidRDefault="00B465C2" w:rsidP="00C76066">
                    <w:pPr>
                      <w:spacing w:before="60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67C1E">
                      <w:rPr>
                        <w:rStyle w:val="Seitenzahl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="00C76066" w:rsidRPr="00667C1E">
                      <w:rPr>
                        <w:rStyle w:val="Seitenzahl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667C1E">
                      <w:rPr>
                        <w:rStyle w:val="Seitenzahl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616F73">
                      <w:rPr>
                        <w:rStyle w:val="Seitenzahl"/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2</w:t>
                    </w:r>
                    <w:r w:rsidRPr="00667C1E">
                      <w:rPr>
                        <w:rStyle w:val="Seitenzahl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063"/>
    </w:tblGrid>
    <w:tr w:rsidR="00300E5A" w:rsidRPr="00284AEA" w14:paraId="2060D5EB" w14:textId="77777777" w:rsidTr="006E1CBB">
      <w:trPr>
        <w:trHeight w:val="198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2060D5E9" w14:textId="595639AA" w:rsidR="00300E5A" w:rsidRPr="001C1466" w:rsidRDefault="00300E5A" w:rsidP="001C1466">
          <w:pPr>
            <w:spacing w:after="120"/>
            <w:jc w:val="right"/>
            <w:rPr>
              <w:rFonts w:ascii="Arial" w:hAnsi="Arial" w:cs="Arial"/>
            </w:rPr>
          </w:pPr>
        </w:p>
      </w:tc>
      <w:tc>
        <w:tcPr>
          <w:tcW w:w="3063" w:type="dxa"/>
        </w:tcPr>
        <w:p w14:paraId="2060D5EA" w14:textId="2C20ADE4" w:rsidR="00300E5A" w:rsidRPr="001C1466" w:rsidRDefault="00E60EC3" w:rsidP="000C3B68">
          <w:pPr>
            <w:ind w:left="-283"/>
            <w:jc w:val="right"/>
            <w:rPr>
              <w:rFonts w:ascii="Arial" w:hAnsi="Arial" w:cs="Arial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de-AT" w:eastAsia="de-AT"/>
            </w:rPr>
            <w:drawing>
              <wp:anchor distT="0" distB="0" distL="114300" distR="114300" simplePos="0" relativeHeight="251661312" behindDoc="0" locked="0" layoutInCell="1" allowOverlap="1" wp14:anchorId="2DB6DAAF" wp14:editId="5CC1DAF2">
                <wp:simplePos x="0" y="0"/>
                <wp:positionH relativeFrom="column">
                  <wp:posOffset>253365</wp:posOffset>
                </wp:positionH>
                <wp:positionV relativeFrom="paragraph">
                  <wp:posOffset>101600</wp:posOffset>
                </wp:positionV>
                <wp:extent cx="1626854" cy="1072800"/>
                <wp:effectExtent l="0" t="0" r="0" b="0"/>
                <wp:wrapNone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54" cy="10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0D5ED" w14:textId="56E4EFA3" w:rsidR="008C486E" w:rsidRPr="00363C20" w:rsidRDefault="00C34922" w:rsidP="00B03140">
    <w:pPr>
      <w:spacing w:before="200"/>
      <w:ind w:left="6946" w:right="-794" w:hanging="12"/>
      <w:rPr>
        <w:rFonts w:ascii="Arial Narrow" w:hAnsi="Arial Narrow" w:cs="Tahoma"/>
        <w:b/>
        <w:color w:val="7F7F7F" w:themeColor="text1" w:themeTint="80"/>
        <w:sz w:val="18"/>
        <w:szCs w:val="18"/>
      </w:rPr>
    </w:pPr>
    <w:r>
      <w:rPr>
        <w:rFonts w:ascii="Arial Narrow" w:hAnsi="Arial Narrow" w:cs="Tahoma"/>
        <w:b/>
        <w:color w:val="7F7F7F" w:themeColor="text1" w:themeTint="80"/>
        <w:sz w:val="18"/>
        <w:szCs w:val="18"/>
      </w:rPr>
      <w:t>International Office</w:t>
    </w:r>
  </w:p>
  <w:p w14:paraId="1E880BC3" w14:textId="7CE37D70" w:rsidR="007D2D35" w:rsidRPr="00363C20" w:rsidRDefault="00670EDE" w:rsidP="001D4D77">
    <w:pPr>
      <w:ind w:left="189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proofErr w:type="spellStart"/>
    <w:r w:rsidRPr="00363C20">
      <w:rPr>
        <w:rFonts w:ascii="Arial Narrow" w:hAnsi="Arial Narrow" w:cs="Tahoma"/>
        <w:color w:val="7F7F7F" w:themeColor="text1" w:themeTint="80"/>
        <w:sz w:val="18"/>
        <w:szCs w:val="18"/>
      </w:rPr>
      <w:t>Mayerweckstraße</w:t>
    </w:r>
    <w:proofErr w:type="spellEnd"/>
    <w:r w:rsidRPr="00363C20">
      <w:rPr>
        <w:rFonts w:ascii="Arial Narrow" w:hAnsi="Arial Narrow" w:cs="Tahoma"/>
        <w:color w:val="7F7F7F" w:themeColor="text1" w:themeTint="80"/>
        <w:sz w:val="18"/>
        <w:szCs w:val="18"/>
      </w:rPr>
      <w:t xml:space="preserve"> 1</w:t>
    </w:r>
  </w:p>
  <w:p w14:paraId="4B80F8E9" w14:textId="262C42DA" w:rsidR="007D2D35" w:rsidRPr="00363C20" w:rsidRDefault="00040E78" w:rsidP="001D4D77">
    <w:pPr>
      <w:ind w:left="187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r w:rsidRPr="00363C20">
      <w:rPr>
        <w:rFonts w:ascii="Arial Narrow" w:hAnsi="Arial Narrow" w:cs="Tahoma"/>
        <w:color w:val="7F7F7F" w:themeColor="text1" w:themeTint="80"/>
        <w:sz w:val="18"/>
        <w:szCs w:val="18"/>
      </w:rPr>
      <w:t>1</w:t>
    </w:r>
    <w:r w:rsidR="00670EDE" w:rsidRPr="00363C20">
      <w:rPr>
        <w:rFonts w:ascii="Arial Narrow" w:hAnsi="Arial Narrow" w:cs="Tahoma"/>
        <w:color w:val="7F7F7F" w:themeColor="text1" w:themeTint="80"/>
        <w:sz w:val="18"/>
        <w:szCs w:val="18"/>
      </w:rPr>
      <w:t>2</w:t>
    </w:r>
    <w:r w:rsidRPr="00363C20">
      <w:rPr>
        <w:rFonts w:ascii="Arial Narrow" w:hAnsi="Arial Narrow" w:cs="Tahoma"/>
        <w:color w:val="7F7F7F" w:themeColor="text1" w:themeTint="80"/>
        <w:sz w:val="18"/>
        <w:szCs w:val="18"/>
      </w:rPr>
      <w:t>10 Wien</w:t>
    </w:r>
  </w:p>
  <w:p w14:paraId="2060D5F0" w14:textId="7AAE7732" w:rsidR="00140145" w:rsidRDefault="006C44A9" w:rsidP="001D4D77">
    <w:pPr>
      <w:ind w:left="189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proofErr w:type="gramStart"/>
    <w:r w:rsidRPr="006C44A9">
      <w:rPr>
        <w:rFonts w:ascii="Arial Narrow" w:hAnsi="Arial Narrow" w:cs="Tahoma"/>
        <w:color w:val="7F7F7F" w:themeColor="text1" w:themeTint="80"/>
        <w:sz w:val="18"/>
        <w:szCs w:val="18"/>
      </w:rPr>
      <w:t>T  +</w:t>
    </w:r>
    <w:proofErr w:type="gramEnd"/>
    <w:r w:rsidRPr="006C44A9">
      <w:rPr>
        <w:rFonts w:ascii="Arial Narrow" w:hAnsi="Arial Narrow" w:cs="Tahoma"/>
        <w:color w:val="7F7F7F" w:themeColor="text1" w:themeTint="80"/>
        <w:sz w:val="18"/>
        <w:szCs w:val="18"/>
      </w:rPr>
      <w:t>43</w:t>
    </w:r>
    <w:r w:rsidR="00644A3D">
      <w:rPr>
        <w:rFonts w:ascii="Arial Narrow" w:hAnsi="Arial Narrow" w:cs="Tahoma"/>
        <w:color w:val="7F7F7F" w:themeColor="text1" w:themeTint="80"/>
        <w:sz w:val="18"/>
        <w:szCs w:val="18"/>
      </w:rPr>
      <w:t> </w:t>
    </w:r>
    <w:r w:rsidR="0071791D">
      <w:rPr>
        <w:rFonts w:ascii="Arial Narrow" w:hAnsi="Arial Narrow" w:cs="Tahoma"/>
        <w:color w:val="7F7F7F" w:themeColor="text1" w:themeTint="80"/>
        <w:sz w:val="18"/>
        <w:szCs w:val="18"/>
      </w:rPr>
      <w:t>1 29108-104</w:t>
    </w:r>
  </w:p>
  <w:p w14:paraId="70AF1857" w14:textId="6D548AA9" w:rsidR="00BD42E2" w:rsidRDefault="00BD42E2" w:rsidP="001D4D77">
    <w:pPr>
      <w:ind w:left="189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r>
      <w:rPr>
        <w:rFonts w:ascii="Arial Narrow" w:hAnsi="Arial Narrow" w:cs="Tahoma"/>
        <w:color w:val="7F7F7F" w:themeColor="text1" w:themeTint="80"/>
        <w:sz w:val="18"/>
        <w:szCs w:val="18"/>
      </w:rPr>
      <w:t xml:space="preserve">Dr. </w:t>
    </w:r>
    <w:proofErr w:type="spellStart"/>
    <w:r>
      <w:rPr>
        <w:rFonts w:ascii="Arial Narrow" w:hAnsi="Arial Narrow" w:cs="Tahoma"/>
        <w:color w:val="7F7F7F" w:themeColor="text1" w:themeTint="80"/>
        <w:sz w:val="18"/>
        <w:szCs w:val="18"/>
      </w:rPr>
      <w:t>Gschmeidlerstraße</w:t>
    </w:r>
    <w:proofErr w:type="spellEnd"/>
    <w:r>
      <w:rPr>
        <w:rFonts w:ascii="Arial Narrow" w:hAnsi="Arial Narrow" w:cs="Tahoma"/>
        <w:color w:val="7F7F7F" w:themeColor="text1" w:themeTint="80"/>
        <w:sz w:val="18"/>
        <w:szCs w:val="18"/>
      </w:rPr>
      <w:t xml:space="preserve"> 28</w:t>
    </w:r>
  </w:p>
  <w:p w14:paraId="5AFE35DE" w14:textId="6376F4BA" w:rsidR="00BD42E2" w:rsidRDefault="00BD42E2" w:rsidP="001D4D77">
    <w:pPr>
      <w:ind w:left="189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r>
      <w:rPr>
        <w:rFonts w:ascii="Arial Narrow" w:hAnsi="Arial Narrow" w:cs="Tahoma"/>
        <w:color w:val="7F7F7F" w:themeColor="text1" w:themeTint="80"/>
        <w:sz w:val="18"/>
        <w:szCs w:val="18"/>
      </w:rPr>
      <w:t>3500 Krems/Donau</w:t>
    </w:r>
  </w:p>
  <w:p w14:paraId="0039D985" w14:textId="2408DA51" w:rsidR="00BD42E2" w:rsidRPr="00363C20" w:rsidRDefault="00BD42E2" w:rsidP="001D4D77">
    <w:pPr>
      <w:ind w:left="189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r>
      <w:rPr>
        <w:rFonts w:ascii="Arial Narrow" w:hAnsi="Arial Narrow" w:cs="Tahoma"/>
        <w:color w:val="7F7F7F" w:themeColor="text1" w:themeTint="80"/>
        <w:sz w:val="18"/>
        <w:szCs w:val="18"/>
      </w:rPr>
      <w:t>T +43 2732 83591 180</w:t>
    </w:r>
  </w:p>
  <w:p w14:paraId="2060D5F1" w14:textId="278F5B3F" w:rsidR="00A30948" w:rsidRPr="00363C20" w:rsidRDefault="000C71A8" w:rsidP="001D4D77">
    <w:pPr>
      <w:ind w:left="187" w:right="-794" w:firstLine="6747"/>
      <w:rPr>
        <w:rFonts w:ascii="Arial Narrow" w:hAnsi="Arial Narrow" w:cs="Tahoma"/>
        <w:color w:val="7F7F7F" w:themeColor="text1" w:themeTint="80"/>
        <w:sz w:val="18"/>
        <w:szCs w:val="18"/>
      </w:rPr>
    </w:pPr>
    <w:proofErr w:type="gramStart"/>
    <w:r w:rsidRPr="000C71A8">
      <w:rPr>
        <w:rFonts w:ascii="Arial Narrow" w:hAnsi="Arial Narrow" w:cs="Tahoma"/>
        <w:color w:val="7F7F7F" w:themeColor="text1" w:themeTint="80"/>
        <w:sz w:val="18"/>
        <w:szCs w:val="18"/>
      </w:rPr>
      <w:t xml:space="preserve">M  </w:t>
    </w:r>
    <w:r w:rsidR="0071791D">
      <w:rPr>
        <w:rFonts w:ascii="Arial Narrow" w:hAnsi="Arial Narrow" w:cs="Tahoma"/>
        <w:color w:val="7F7F7F" w:themeColor="text1" w:themeTint="80"/>
        <w:sz w:val="18"/>
        <w:szCs w:val="18"/>
      </w:rPr>
      <w:t>internationaloffice</w:t>
    </w:r>
    <w:r w:rsidR="00A47C88" w:rsidRPr="00A47C88">
      <w:rPr>
        <w:rFonts w:ascii="Arial Narrow" w:hAnsi="Arial Narrow" w:cs="Tahoma"/>
        <w:color w:val="7F7F7F" w:themeColor="text1" w:themeTint="80"/>
        <w:sz w:val="18"/>
        <w:szCs w:val="18"/>
      </w:rPr>
      <w:t>@kphvie.ac.at</w:t>
    </w:r>
    <w:proofErr w:type="gramEnd"/>
  </w:p>
  <w:p w14:paraId="2060D5F2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3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4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5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6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7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8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9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A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B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C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D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  <w:p w14:paraId="2060D5FE" w14:textId="77777777" w:rsidR="00ED14CF" w:rsidRPr="00616F73" w:rsidRDefault="00ED14CF" w:rsidP="00B932A3">
    <w:pPr>
      <w:pStyle w:val="Kopfzeile"/>
      <w:tabs>
        <w:tab w:val="clear" w:pos="4536"/>
        <w:tab w:val="clear" w:pos="9072"/>
      </w:tabs>
      <w:spacing w:line="216" w:lineRule="auto"/>
      <w:ind w:right="-851"/>
      <w:jc w:val="right"/>
      <w:rPr>
        <w:rFonts w:ascii="Arial Narrow" w:hAnsi="Arial Narrow" w:cs="Tahoma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4E75"/>
    <w:multiLevelType w:val="hybridMultilevel"/>
    <w:tmpl w:val="23B66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7736B"/>
    <w:multiLevelType w:val="hybridMultilevel"/>
    <w:tmpl w:val="66344478"/>
    <w:lvl w:ilvl="0" w:tplc="94A06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7040082">
    <w:abstractNumId w:val="0"/>
  </w:num>
  <w:num w:numId="2" w16cid:durableId="9378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rawingGridHorizontalSpacing w:val="120"/>
  <w:drawingGridVerticalSpacing w:val="74"/>
  <w:displayHorizontalDrawingGridEvery w:val="2"/>
  <w:characterSpacingControl w:val="doNotCompress"/>
  <w:hdrShapeDefaults>
    <o:shapedefaults v:ext="edit" spidmax="2050">
      <o:colormru v:ext="edit" colors="#58b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05"/>
    <w:rsid w:val="000005A9"/>
    <w:rsid w:val="0000285D"/>
    <w:rsid w:val="00004782"/>
    <w:rsid w:val="0000643E"/>
    <w:rsid w:val="000105D1"/>
    <w:rsid w:val="000155F6"/>
    <w:rsid w:val="00020FF7"/>
    <w:rsid w:val="0002323E"/>
    <w:rsid w:val="000237D5"/>
    <w:rsid w:val="00024AE9"/>
    <w:rsid w:val="00037493"/>
    <w:rsid w:val="00040E78"/>
    <w:rsid w:val="00053BD4"/>
    <w:rsid w:val="0005403A"/>
    <w:rsid w:val="00060E3B"/>
    <w:rsid w:val="00065E21"/>
    <w:rsid w:val="00072166"/>
    <w:rsid w:val="000763B7"/>
    <w:rsid w:val="00080DA3"/>
    <w:rsid w:val="000940E2"/>
    <w:rsid w:val="000B15EE"/>
    <w:rsid w:val="000C2469"/>
    <w:rsid w:val="000C3B68"/>
    <w:rsid w:val="000C71A8"/>
    <w:rsid w:val="000D0AF5"/>
    <w:rsid w:val="000D31BB"/>
    <w:rsid w:val="000E1CBF"/>
    <w:rsid w:val="000E57D0"/>
    <w:rsid w:val="000E79D0"/>
    <w:rsid w:val="000F5342"/>
    <w:rsid w:val="000F75C9"/>
    <w:rsid w:val="00102EB9"/>
    <w:rsid w:val="00104826"/>
    <w:rsid w:val="0010714F"/>
    <w:rsid w:val="0010740B"/>
    <w:rsid w:val="00110F2A"/>
    <w:rsid w:val="00114706"/>
    <w:rsid w:val="00117479"/>
    <w:rsid w:val="00132E5D"/>
    <w:rsid w:val="00134A3C"/>
    <w:rsid w:val="00135987"/>
    <w:rsid w:val="00135C7C"/>
    <w:rsid w:val="00140145"/>
    <w:rsid w:val="001416BE"/>
    <w:rsid w:val="001636DD"/>
    <w:rsid w:val="0017608F"/>
    <w:rsid w:val="001847FD"/>
    <w:rsid w:val="00193992"/>
    <w:rsid w:val="00193DE8"/>
    <w:rsid w:val="00193F76"/>
    <w:rsid w:val="001A646D"/>
    <w:rsid w:val="001C1466"/>
    <w:rsid w:val="001C2611"/>
    <w:rsid w:val="001C35C8"/>
    <w:rsid w:val="001D4D77"/>
    <w:rsid w:val="001D6B91"/>
    <w:rsid w:val="001E2F55"/>
    <w:rsid w:val="00210C97"/>
    <w:rsid w:val="00234384"/>
    <w:rsid w:val="0024164E"/>
    <w:rsid w:val="00242B55"/>
    <w:rsid w:val="002448A9"/>
    <w:rsid w:val="00253BC3"/>
    <w:rsid w:val="0026021F"/>
    <w:rsid w:val="00272165"/>
    <w:rsid w:val="00272BC4"/>
    <w:rsid w:val="002775A8"/>
    <w:rsid w:val="00283EC5"/>
    <w:rsid w:val="00284AEA"/>
    <w:rsid w:val="00287753"/>
    <w:rsid w:val="00292F45"/>
    <w:rsid w:val="00296CB8"/>
    <w:rsid w:val="0029730C"/>
    <w:rsid w:val="00297711"/>
    <w:rsid w:val="002A7BA2"/>
    <w:rsid w:val="002B0764"/>
    <w:rsid w:val="002C2FC2"/>
    <w:rsid w:val="002C423D"/>
    <w:rsid w:val="002D0762"/>
    <w:rsid w:val="002D1544"/>
    <w:rsid w:val="002D3F34"/>
    <w:rsid w:val="002D54A9"/>
    <w:rsid w:val="002D6E16"/>
    <w:rsid w:val="00300E5A"/>
    <w:rsid w:val="00326A7D"/>
    <w:rsid w:val="00327936"/>
    <w:rsid w:val="0033709D"/>
    <w:rsid w:val="00340512"/>
    <w:rsid w:val="003417AF"/>
    <w:rsid w:val="00351451"/>
    <w:rsid w:val="00363C20"/>
    <w:rsid w:val="0036476A"/>
    <w:rsid w:val="00382673"/>
    <w:rsid w:val="00386DD2"/>
    <w:rsid w:val="003A1D7A"/>
    <w:rsid w:val="003A497B"/>
    <w:rsid w:val="003B4AE0"/>
    <w:rsid w:val="003B5800"/>
    <w:rsid w:val="003C67E0"/>
    <w:rsid w:val="003D0E17"/>
    <w:rsid w:val="003E07AB"/>
    <w:rsid w:val="003E5638"/>
    <w:rsid w:val="003F18BF"/>
    <w:rsid w:val="003F7D10"/>
    <w:rsid w:val="00400B2B"/>
    <w:rsid w:val="004032A8"/>
    <w:rsid w:val="0040565E"/>
    <w:rsid w:val="00405FEF"/>
    <w:rsid w:val="00441F21"/>
    <w:rsid w:val="00465B8A"/>
    <w:rsid w:val="00474517"/>
    <w:rsid w:val="00474A0D"/>
    <w:rsid w:val="00494E34"/>
    <w:rsid w:val="004B02C8"/>
    <w:rsid w:val="004C7516"/>
    <w:rsid w:val="004D4768"/>
    <w:rsid w:val="004E7D34"/>
    <w:rsid w:val="0050337F"/>
    <w:rsid w:val="00516B25"/>
    <w:rsid w:val="00537B03"/>
    <w:rsid w:val="00551994"/>
    <w:rsid w:val="00584C50"/>
    <w:rsid w:val="005A709D"/>
    <w:rsid w:val="005B7284"/>
    <w:rsid w:val="005C1B56"/>
    <w:rsid w:val="005C4A3B"/>
    <w:rsid w:val="005E5A5E"/>
    <w:rsid w:val="00613049"/>
    <w:rsid w:val="00616F73"/>
    <w:rsid w:val="006325E4"/>
    <w:rsid w:val="00640030"/>
    <w:rsid w:val="00644A3D"/>
    <w:rsid w:val="00656DD3"/>
    <w:rsid w:val="006578AC"/>
    <w:rsid w:val="0066274F"/>
    <w:rsid w:val="00665DA9"/>
    <w:rsid w:val="00667C1E"/>
    <w:rsid w:val="00667F84"/>
    <w:rsid w:val="00670EDE"/>
    <w:rsid w:val="006869DA"/>
    <w:rsid w:val="006A3CC6"/>
    <w:rsid w:val="006C3098"/>
    <w:rsid w:val="006C44A9"/>
    <w:rsid w:val="006C56C7"/>
    <w:rsid w:val="006D08FB"/>
    <w:rsid w:val="006D7B4C"/>
    <w:rsid w:val="006E1B49"/>
    <w:rsid w:val="006E1CBB"/>
    <w:rsid w:val="006E38FD"/>
    <w:rsid w:val="006E7337"/>
    <w:rsid w:val="006F59A6"/>
    <w:rsid w:val="00706C22"/>
    <w:rsid w:val="007074B4"/>
    <w:rsid w:val="0071791D"/>
    <w:rsid w:val="00727284"/>
    <w:rsid w:val="00732041"/>
    <w:rsid w:val="00736897"/>
    <w:rsid w:val="00763BFD"/>
    <w:rsid w:val="007751A3"/>
    <w:rsid w:val="0077757C"/>
    <w:rsid w:val="00784ACA"/>
    <w:rsid w:val="00786C5F"/>
    <w:rsid w:val="00793F37"/>
    <w:rsid w:val="007C4A57"/>
    <w:rsid w:val="007D26FE"/>
    <w:rsid w:val="007D2D35"/>
    <w:rsid w:val="007D6436"/>
    <w:rsid w:val="007E15C5"/>
    <w:rsid w:val="007E394C"/>
    <w:rsid w:val="007E4BF5"/>
    <w:rsid w:val="007F0878"/>
    <w:rsid w:val="007F2AAE"/>
    <w:rsid w:val="0080083A"/>
    <w:rsid w:val="00802227"/>
    <w:rsid w:val="00804A4F"/>
    <w:rsid w:val="00810A7F"/>
    <w:rsid w:val="00827A57"/>
    <w:rsid w:val="00830036"/>
    <w:rsid w:val="008318FB"/>
    <w:rsid w:val="00845FFA"/>
    <w:rsid w:val="00857E67"/>
    <w:rsid w:val="0087066E"/>
    <w:rsid w:val="008734D3"/>
    <w:rsid w:val="00882492"/>
    <w:rsid w:val="0088686D"/>
    <w:rsid w:val="008A32E8"/>
    <w:rsid w:val="008A5A5D"/>
    <w:rsid w:val="008C486E"/>
    <w:rsid w:val="008E0361"/>
    <w:rsid w:val="008E1F7A"/>
    <w:rsid w:val="008E51B5"/>
    <w:rsid w:val="008E6C36"/>
    <w:rsid w:val="0090349C"/>
    <w:rsid w:val="00911A60"/>
    <w:rsid w:val="00914228"/>
    <w:rsid w:val="0092195B"/>
    <w:rsid w:val="00923633"/>
    <w:rsid w:val="009408AB"/>
    <w:rsid w:val="009419A4"/>
    <w:rsid w:val="00947A42"/>
    <w:rsid w:val="009562D5"/>
    <w:rsid w:val="009575A9"/>
    <w:rsid w:val="0096468F"/>
    <w:rsid w:val="00966161"/>
    <w:rsid w:val="0097071A"/>
    <w:rsid w:val="00973955"/>
    <w:rsid w:val="009812BD"/>
    <w:rsid w:val="00993ACB"/>
    <w:rsid w:val="00996F26"/>
    <w:rsid w:val="00997028"/>
    <w:rsid w:val="009C288D"/>
    <w:rsid w:val="009E342A"/>
    <w:rsid w:val="009E4B28"/>
    <w:rsid w:val="009F1DA2"/>
    <w:rsid w:val="009F25A5"/>
    <w:rsid w:val="00A0389D"/>
    <w:rsid w:val="00A07D14"/>
    <w:rsid w:val="00A11E3F"/>
    <w:rsid w:val="00A122C4"/>
    <w:rsid w:val="00A12AEC"/>
    <w:rsid w:val="00A17FBD"/>
    <w:rsid w:val="00A25931"/>
    <w:rsid w:val="00A30948"/>
    <w:rsid w:val="00A3545F"/>
    <w:rsid w:val="00A42BA7"/>
    <w:rsid w:val="00A47C88"/>
    <w:rsid w:val="00A50ADC"/>
    <w:rsid w:val="00A55C6D"/>
    <w:rsid w:val="00A60105"/>
    <w:rsid w:val="00A919A3"/>
    <w:rsid w:val="00AA2BEE"/>
    <w:rsid w:val="00AB372D"/>
    <w:rsid w:val="00AD72CF"/>
    <w:rsid w:val="00AE093A"/>
    <w:rsid w:val="00AE3680"/>
    <w:rsid w:val="00AE4A7D"/>
    <w:rsid w:val="00AE7641"/>
    <w:rsid w:val="00AF2643"/>
    <w:rsid w:val="00AF328E"/>
    <w:rsid w:val="00B03140"/>
    <w:rsid w:val="00B11F56"/>
    <w:rsid w:val="00B21652"/>
    <w:rsid w:val="00B32F27"/>
    <w:rsid w:val="00B463B2"/>
    <w:rsid w:val="00B465C2"/>
    <w:rsid w:val="00B5173D"/>
    <w:rsid w:val="00B5466C"/>
    <w:rsid w:val="00B80EF1"/>
    <w:rsid w:val="00B84AB0"/>
    <w:rsid w:val="00B9019A"/>
    <w:rsid w:val="00B90DF3"/>
    <w:rsid w:val="00B915BB"/>
    <w:rsid w:val="00B91D4C"/>
    <w:rsid w:val="00B92611"/>
    <w:rsid w:val="00B92663"/>
    <w:rsid w:val="00B932A3"/>
    <w:rsid w:val="00BA0C0E"/>
    <w:rsid w:val="00BA6A0A"/>
    <w:rsid w:val="00BB2DCD"/>
    <w:rsid w:val="00BC21A3"/>
    <w:rsid w:val="00BD1A03"/>
    <w:rsid w:val="00BD3434"/>
    <w:rsid w:val="00BD42E2"/>
    <w:rsid w:val="00BE0FD7"/>
    <w:rsid w:val="00BE140A"/>
    <w:rsid w:val="00BE6805"/>
    <w:rsid w:val="00BE731C"/>
    <w:rsid w:val="00BF1021"/>
    <w:rsid w:val="00C0042A"/>
    <w:rsid w:val="00C00734"/>
    <w:rsid w:val="00C00A6E"/>
    <w:rsid w:val="00C04C40"/>
    <w:rsid w:val="00C1456F"/>
    <w:rsid w:val="00C2002E"/>
    <w:rsid w:val="00C31AAA"/>
    <w:rsid w:val="00C34922"/>
    <w:rsid w:val="00C3574E"/>
    <w:rsid w:val="00C35C35"/>
    <w:rsid w:val="00C43BF1"/>
    <w:rsid w:val="00C50BC3"/>
    <w:rsid w:val="00C5158F"/>
    <w:rsid w:val="00C54617"/>
    <w:rsid w:val="00C55CFD"/>
    <w:rsid w:val="00C64A3E"/>
    <w:rsid w:val="00C71240"/>
    <w:rsid w:val="00C716A5"/>
    <w:rsid w:val="00C76066"/>
    <w:rsid w:val="00C8235D"/>
    <w:rsid w:val="00CA149C"/>
    <w:rsid w:val="00CC76FD"/>
    <w:rsid w:val="00CD0DFD"/>
    <w:rsid w:val="00CD7BC1"/>
    <w:rsid w:val="00CE25C5"/>
    <w:rsid w:val="00CE556F"/>
    <w:rsid w:val="00CF4637"/>
    <w:rsid w:val="00D01ED5"/>
    <w:rsid w:val="00D03FAB"/>
    <w:rsid w:val="00D31B63"/>
    <w:rsid w:val="00D329D4"/>
    <w:rsid w:val="00D34EEC"/>
    <w:rsid w:val="00D46170"/>
    <w:rsid w:val="00D56E32"/>
    <w:rsid w:val="00D743CB"/>
    <w:rsid w:val="00D868AB"/>
    <w:rsid w:val="00D87679"/>
    <w:rsid w:val="00DB04A6"/>
    <w:rsid w:val="00DB0F4D"/>
    <w:rsid w:val="00DB2B74"/>
    <w:rsid w:val="00DD21D2"/>
    <w:rsid w:val="00DD3E9F"/>
    <w:rsid w:val="00DE4220"/>
    <w:rsid w:val="00DF2288"/>
    <w:rsid w:val="00E004D4"/>
    <w:rsid w:val="00E0109C"/>
    <w:rsid w:val="00E12615"/>
    <w:rsid w:val="00E15CFB"/>
    <w:rsid w:val="00E17BA5"/>
    <w:rsid w:val="00E21BD7"/>
    <w:rsid w:val="00E3178A"/>
    <w:rsid w:val="00E42D77"/>
    <w:rsid w:val="00E51250"/>
    <w:rsid w:val="00E53FDB"/>
    <w:rsid w:val="00E54EC0"/>
    <w:rsid w:val="00E5726C"/>
    <w:rsid w:val="00E60EC3"/>
    <w:rsid w:val="00E6528F"/>
    <w:rsid w:val="00E70E08"/>
    <w:rsid w:val="00E80E7F"/>
    <w:rsid w:val="00E91C8F"/>
    <w:rsid w:val="00EB0BA7"/>
    <w:rsid w:val="00EC38DC"/>
    <w:rsid w:val="00ED14CF"/>
    <w:rsid w:val="00ED1706"/>
    <w:rsid w:val="00F17F8B"/>
    <w:rsid w:val="00F2049B"/>
    <w:rsid w:val="00F310C8"/>
    <w:rsid w:val="00F348DE"/>
    <w:rsid w:val="00F37020"/>
    <w:rsid w:val="00F75109"/>
    <w:rsid w:val="00F80628"/>
    <w:rsid w:val="00F85F4A"/>
    <w:rsid w:val="00F92DAE"/>
    <w:rsid w:val="00F966D6"/>
    <w:rsid w:val="00FB3297"/>
    <w:rsid w:val="00FC1D60"/>
    <w:rsid w:val="00FD30DF"/>
    <w:rsid w:val="00FD4145"/>
    <w:rsid w:val="00FD4D80"/>
    <w:rsid w:val="00FE58F4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8b947"/>
    </o:shapedefaults>
    <o:shapelayout v:ext="edit">
      <o:idmap v:ext="edit" data="2"/>
    </o:shapelayout>
  </w:shapeDefaults>
  <w:decimalSymbol w:val=","/>
  <w:listSeparator w:val=";"/>
  <w14:docId w14:val="2060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24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12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12B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rsid w:val="009812BD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styleId="Seitenzahl">
    <w:name w:val="page number"/>
    <w:basedOn w:val="Absatz-Standardschriftart"/>
    <w:rsid w:val="00C76066"/>
  </w:style>
  <w:style w:type="paragraph" w:styleId="Sprechblasentext">
    <w:name w:val="Balloon Text"/>
    <w:basedOn w:val="Standard"/>
    <w:semiHidden/>
    <w:rsid w:val="00054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E75A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5CFC4E63E7F64E881A9EA1C04C6C03" ma:contentTypeVersion="14" ma:contentTypeDescription="Ein neues Dokument erstellen." ma:contentTypeScope="" ma:versionID="68858a18e909d8f31cc414887bedaf20">
  <xsd:schema xmlns:xsd="http://www.w3.org/2001/XMLSchema" xmlns:xs="http://www.w3.org/2001/XMLSchema" xmlns:p="http://schemas.microsoft.com/office/2006/metadata/properties" xmlns:ns2="3258ec9e-764b-47a1-95b5-a8e44e5d3bab" xmlns:ns3="e12c6334-6c56-4ef6-95e4-08a7b6ba3898" targetNamespace="http://schemas.microsoft.com/office/2006/metadata/properties" ma:root="true" ma:fieldsID="aaab74923123bc1198b318e01375c40f" ns2:_="" ns3:_="">
    <xsd:import namespace="3258ec9e-764b-47a1-95b5-a8e44e5d3bab"/>
    <xsd:import namespace="e12c6334-6c56-4ef6-95e4-08a7b6ba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st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ec9e-764b-47a1-95b5-a8e44e5d3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sten" ma:index="10" nillable="true" ma:displayName="Kosten" ma:format="Dropdown" ma:internalName="Kosten" ma:percentage="FALSE">
      <xsd:simpleType>
        <xsd:restriction base="dms:Number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2399bd6-687e-4813-84ed-2626298f4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6334-6c56-4ef6-95e4-08a7b6ba38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1eb9f4-2317-414b-a0d4-e1f5a850b414}" ma:internalName="TaxCatchAll" ma:showField="CatchAllData" ma:web="e12c6334-6c56-4ef6-95e4-08a7b6ba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sten xmlns="3258ec9e-764b-47a1-95b5-a8e44e5d3bab" xsi:nil="true"/>
    <lcf76f155ced4ddcb4097134ff3c332f xmlns="3258ec9e-764b-47a1-95b5-a8e44e5d3bab">
      <Terms xmlns="http://schemas.microsoft.com/office/infopath/2007/PartnerControls"/>
    </lcf76f155ced4ddcb4097134ff3c332f>
    <TaxCatchAll xmlns="e12c6334-6c56-4ef6-95e4-08a7b6ba3898" xsi:nil="true"/>
  </documentManagement>
</p:properties>
</file>

<file path=customXml/itemProps1.xml><?xml version="1.0" encoding="utf-8"?>
<ds:datastoreItem xmlns:ds="http://schemas.openxmlformats.org/officeDocument/2006/customXml" ds:itemID="{FBB97AAE-DB26-4ACB-8BD2-922F0F2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ec9e-764b-47a1-95b5-a8e44e5d3bab"/>
    <ds:schemaRef ds:uri="e12c6334-6c56-4ef6-95e4-08a7b6ba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2FE3-156E-4F31-B2BD-79358087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F4351-3742-4235-A47D-98FE4A84E276}">
  <ds:schemaRefs>
    <ds:schemaRef ds:uri="http://schemas.microsoft.com/office/2006/metadata/properties"/>
    <ds:schemaRef ds:uri="http://schemas.microsoft.com/office/infopath/2007/PartnerControls"/>
    <ds:schemaRef ds:uri="3258ec9e-764b-47a1-95b5-a8e44e5d3bab"/>
    <ds:schemaRef ds:uri="e12c6334-6c56-4ef6-95e4-08a7b6ba3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2023-12-04T13:23:00Z</dcterms:created>
  <dcterms:modified xsi:type="dcterms:W3CDTF">2023-12-04T13:23:00Z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0x010100D95CFC4E63E7F64E881A9EA1C04C6C03</vt:lpwstr>
  </property>
  <property fmtid="{D5CDD505-2E9C-101B-9397-08002B2CF9AE}" pid="3" name="MediaServiceImageTags">
    <vt:lpwstr/>
  </property>
  <property fmtid="{D5CDD505-2E9C-101B-9397-08002B2CF9AE}" pid="4" name="Order">
    <vt:r8>1695800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ColorTag">
    <vt:lpwstr/>
  </property>
</Properties>
</file>