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AA32" w14:textId="77777777" w:rsidR="0058759F" w:rsidRDefault="0058759F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536"/>
      </w:tblGrid>
      <w:tr w:rsidR="001252BA" w14:paraId="5F6615CD" w14:textId="77777777" w:rsidTr="00561EF5">
        <w:tc>
          <w:tcPr>
            <w:tcW w:w="5529" w:type="dxa"/>
            <w:vAlign w:val="bottom"/>
          </w:tcPr>
          <w:p w14:paraId="57111428" w14:textId="3642A879" w:rsidR="0058759F" w:rsidRPr="0058759F" w:rsidRDefault="007E6B39">
            <w:pPr>
              <w:ind w:right="-569"/>
              <w:rPr>
                <w:noProof/>
              </w:rPr>
            </w:pPr>
            <w:r>
              <w:pict w14:anchorId="1D88CD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8.25pt;height:33pt">
                  <v:imagedata r:id="rId7" o:title="DE Kofinanziert von der Europäischen Union_PANTONE"/>
                </v:shape>
              </w:pict>
            </w:r>
            <w:r w:rsidR="00000000">
              <w:rPr>
                <w:rFonts w:ascii="Tahoma" w:hAnsi="Tahoma" w:cs="Tahoma"/>
                <w:noProof/>
                <w:sz w:val="44"/>
                <w:szCs w:val="44"/>
              </w:rPr>
              <w:pict w14:anchorId="495A00C8">
                <v:line id="_x0000_s1026" style="position:absolute;z-index:1;mso-position-horizontal-relative:text;mso-position-vertical-relative:text" from="-5.2pt,84.8pt" to="295.45pt,84.8pt" strokecolor="#92d050" strokeweight="1pt"/>
              </w:pict>
            </w:r>
            <w:r w:rsidR="00561EF5">
              <w:rPr>
                <w:noProof/>
              </w:rPr>
              <w:t xml:space="preserve"> </w:t>
            </w:r>
          </w:p>
        </w:tc>
        <w:tc>
          <w:tcPr>
            <w:tcW w:w="4536" w:type="dxa"/>
          </w:tcPr>
          <w:p w14:paraId="453F341F" w14:textId="20F83B67" w:rsidR="00561EF5" w:rsidRDefault="007E6B39">
            <w:pPr>
              <w:ind w:right="-108"/>
              <w:jc w:val="right"/>
            </w:pPr>
            <w:r>
              <w:pict w14:anchorId="11441413">
                <v:shape id="_x0000_i1031" type="#_x0000_t75" style="width:131.25pt;height:87pt">
                  <v:imagedata r:id="rId8" o:title="KPH-Logo_2023"/>
                </v:shape>
              </w:pict>
            </w:r>
          </w:p>
          <w:p w14:paraId="24BF7130" w14:textId="77777777" w:rsidR="001252BA" w:rsidRPr="00561EF5" w:rsidRDefault="001252BA" w:rsidP="00561EF5"/>
        </w:tc>
      </w:tr>
      <w:tr w:rsidR="00211B2D" w:rsidRPr="00BC29CA" w14:paraId="777151BF" w14:textId="77777777" w:rsidTr="00561EF5">
        <w:trPr>
          <w:trHeight w:val="616"/>
        </w:trPr>
        <w:tc>
          <w:tcPr>
            <w:tcW w:w="5529" w:type="dxa"/>
            <w:vAlign w:val="center"/>
          </w:tcPr>
          <w:p w14:paraId="65CF613A" w14:textId="347BDCA5" w:rsidR="00211B2D" w:rsidRPr="00BC29CA" w:rsidRDefault="00211B2D" w:rsidP="00211B2D">
            <w:pPr>
              <w:rPr>
                <w:rFonts w:ascii="Calibri" w:hAnsi="Calibri" w:cs="Tahoma"/>
                <w:noProof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</w:tcPr>
          <w:p w14:paraId="5FD1D64B" w14:textId="66C1D100" w:rsidR="00211B2D" w:rsidRPr="00BC29CA" w:rsidRDefault="00561EF5" w:rsidP="00B34269">
            <w:pPr>
              <w:tabs>
                <w:tab w:val="left" w:pos="0"/>
              </w:tabs>
              <w:ind w:right="-108"/>
              <w:jc w:val="right"/>
              <w:rPr>
                <w:rFonts w:ascii="Calibri" w:hAnsi="Calibri" w:cs="Tahoma"/>
                <w:b/>
                <w:color w:val="808080"/>
                <w:w w:val="90"/>
                <w:sz w:val="22"/>
                <w:szCs w:val="22"/>
              </w:rPr>
            </w:pPr>
            <w:r w:rsidRPr="00BC29CA">
              <w:rPr>
                <w:rFonts w:ascii="Calibri" w:hAnsi="Calibri" w:cs="Tahoma"/>
                <w:color w:val="808080"/>
                <w:w w:val="90"/>
                <w:sz w:val="22"/>
                <w:szCs w:val="22"/>
                <w:lang w:val="pt-BR"/>
              </w:rPr>
              <w:t xml:space="preserve">                                 </w:t>
            </w:r>
            <w:r w:rsidR="00B34269">
              <w:rPr>
                <w:rFonts w:ascii="Calibri" w:hAnsi="Calibri" w:cs="Tahoma"/>
                <w:b/>
                <w:color w:val="808080"/>
                <w:w w:val="90"/>
                <w:sz w:val="22"/>
                <w:szCs w:val="22"/>
              </w:rPr>
              <w:t>Zentrum für Internationalisierung</w:t>
            </w:r>
          </w:p>
          <w:p w14:paraId="3C0802B7" w14:textId="77777777" w:rsidR="00211B2D" w:rsidRDefault="00561EF5" w:rsidP="00B34269">
            <w:pPr>
              <w:ind w:right="-108"/>
              <w:jc w:val="right"/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</w:pPr>
            <w:r w:rsidRPr="00BC29CA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                        </w:t>
            </w:r>
            <w:r w:rsidR="001C7A6F" w:rsidRPr="00BC29CA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             </w:t>
            </w:r>
            <w:r w:rsidR="00B34269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1210 Wien, </w:t>
            </w:r>
            <w:proofErr w:type="spellStart"/>
            <w:r w:rsidR="00B34269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>Mayerweckstraße</w:t>
            </w:r>
            <w:proofErr w:type="spellEnd"/>
            <w:r w:rsidR="00B34269"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1</w:t>
            </w:r>
          </w:p>
          <w:p w14:paraId="0448C9C6" w14:textId="789BDB0B" w:rsidR="00B34269" w:rsidRPr="00BC29CA" w:rsidRDefault="00B34269" w:rsidP="00B34269">
            <w:pPr>
              <w:ind w:right="-108"/>
              <w:jc w:val="right"/>
              <w:rPr>
                <w:rFonts w:ascii="Calibri" w:hAnsi="Calibri" w:cs="Tahoma"/>
                <w:color w:val="808080"/>
                <w:w w:val="90"/>
                <w:sz w:val="22"/>
                <w:szCs w:val="22"/>
                <w:lang w:val="de-AT"/>
              </w:rPr>
            </w:pPr>
            <w:r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3500 Krems, Dr. </w:t>
            </w:r>
            <w:proofErr w:type="spellStart"/>
            <w:r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>Gschmeidlerstraße</w:t>
            </w:r>
            <w:proofErr w:type="spellEnd"/>
            <w:r>
              <w:rPr>
                <w:rFonts w:ascii="Calibri" w:hAnsi="Calibri" w:cs="Tahoma"/>
                <w:color w:val="808080"/>
                <w:w w:val="90"/>
                <w:sz w:val="22"/>
                <w:szCs w:val="22"/>
              </w:rPr>
              <w:t xml:space="preserve"> 28</w:t>
            </w:r>
          </w:p>
        </w:tc>
      </w:tr>
    </w:tbl>
    <w:p w14:paraId="5159FBA8" w14:textId="77777777" w:rsidR="00211B2D" w:rsidRPr="00BC29CA" w:rsidRDefault="00211B2D" w:rsidP="00211B2D">
      <w:pPr>
        <w:pStyle w:val="Kopfzeile"/>
        <w:rPr>
          <w:rFonts w:ascii="Calibri" w:hAnsi="Calibri"/>
          <w:sz w:val="22"/>
          <w:szCs w:val="22"/>
        </w:rPr>
      </w:pPr>
    </w:p>
    <w:p w14:paraId="04182BD5" w14:textId="77777777" w:rsidR="0058759F" w:rsidRPr="00BC29CA" w:rsidRDefault="0058759F" w:rsidP="00211B2D">
      <w:pPr>
        <w:rPr>
          <w:rFonts w:ascii="Calibri" w:hAnsi="Calibri"/>
          <w:b/>
          <w:color w:val="99CC00"/>
          <w:sz w:val="22"/>
          <w:szCs w:val="22"/>
        </w:rPr>
      </w:pPr>
    </w:p>
    <w:p w14:paraId="2E564F04" w14:textId="16213BBF" w:rsidR="00211B2D" w:rsidRPr="007E6B39" w:rsidRDefault="00AA63DB" w:rsidP="00211B2D">
      <w:pPr>
        <w:rPr>
          <w:rFonts w:ascii="Calibri" w:hAnsi="Calibri"/>
          <w:b/>
          <w:color w:val="9DC41A"/>
          <w:sz w:val="32"/>
          <w:szCs w:val="22"/>
        </w:rPr>
      </w:pPr>
      <w:r w:rsidRPr="007E6B39">
        <w:rPr>
          <w:rFonts w:ascii="Calibri" w:hAnsi="Calibri"/>
          <w:b/>
          <w:color w:val="9DC41A"/>
          <w:sz w:val="32"/>
          <w:szCs w:val="22"/>
        </w:rPr>
        <w:t xml:space="preserve">ERASMUS-LEHRENDENMOBILITÄT </w:t>
      </w:r>
      <w:r w:rsidR="001C7A6F" w:rsidRPr="007E6B39">
        <w:rPr>
          <w:rFonts w:ascii="Calibri" w:hAnsi="Calibri"/>
          <w:b/>
          <w:color w:val="9DC41A"/>
          <w:sz w:val="32"/>
          <w:szCs w:val="22"/>
        </w:rPr>
        <w:t>- Bericht des/</w:t>
      </w:r>
      <w:r w:rsidR="00211B2D" w:rsidRPr="007E6B39">
        <w:rPr>
          <w:rFonts w:ascii="Calibri" w:hAnsi="Calibri"/>
          <w:b/>
          <w:color w:val="9DC41A"/>
          <w:sz w:val="32"/>
          <w:szCs w:val="22"/>
        </w:rPr>
        <w:t>der Lehrenden</w:t>
      </w:r>
    </w:p>
    <w:p w14:paraId="40220E9D" w14:textId="77777777" w:rsidR="00211B2D" w:rsidRPr="00BC29CA" w:rsidRDefault="00211B2D" w:rsidP="00211B2D">
      <w:pPr>
        <w:rPr>
          <w:rFonts w:ascii="Calibri" w:hAnsi="Calibri"/>
          <w:sz w:val="22"/>
          <w:szCs w:val="22"/>
        </w:rPr>
      </w:pPr>
    </w:p>
    <w:p w14:paraId="759785C8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50F4474F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46609311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8"/>
          <w:szCs w:val="22"/>
        </w:rPr>
      </w:pPr>
      <w:r w:rsidRPr="00BC29CA">
        <w:rPr>
          <w:rFonts w:ascii="Calibri" w:hAnsi="Calibri"/>
          <w:sz w:val="28"/>
          <w:szCs w:val="22"/>
        </w:rPr>
        <w:t>Zuname:</w:t>
      </w:r>
      <w:r w:rsidRPr="00BC29CA">
        <w:rPr>
          <w:rFonts w:ascii="Calibri" w:hAnsi="Calibri"/>
          <w:sz w:val="28"/>
          <w:szCs w:val="22"/>
        </w:rPr>
        <w:tab/>
      </w:r>
      <w:r w:rsidRPr="00BC29CA">
        <w:rPr>
          <w:rFonts w:ascii="Calibri" w:hAnsi="Calibri"/>
          <w:sz w:val="28"/>
          <w:szCs w:val="22"/>
        </w:rPr>
        <w:tab/>
        <w:t xml:space="preserve">Vorname: </w:t>
      </w:r>
      <w:r w:rsidRPr="00BC29CA">
        <w:rPr>
          <w:rFonts w:ascii="Calibri" w:hAnsi="Calibri"/>
          <w:sz w:val="28"/>
          <w:szCs w:val="22"/>
        </w:rPr>
        <w:tab/>
      </w:r>
    </w:p>
    <w:p w14:paraId="01F6C633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731E4FE4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6CEBD4F7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2E55F14E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321714A1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b/>
          <w:sz w:val="28"/>
          <w:szCs w:val="22"/>
        </w:rPr>
      </w:pPr>
      <w:r w:rsidRPr="00BC29CA">
        <w:rPr>
          <w:rFonts w:ascii="Calibri" w:hAnsi="Calibri"/>
          <w:b/>
          <w:sz w:val="28"/>
          <w:szCs w:val="22"/>
        </w:rPr>
        <w:t>Angaben zum Aufenthalt an der Gastinstitution</w:t>
      </w:r>
    </w:p>
    <w:p w14:paraId="3A7F2F6B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b/>
          <w:sz w:val="22"/>
          <w:szCs w:val="22"/>
        </w:rPr>
      </w:pPr>
    </w:p>
    <w:p w14:paraId="3C4AE7ED" w14:textId="77777777" w:rsidR="00211B2D" w:rsidRPr="00BC29CA" w:rsidRDefault="00211B2D" w:rsidP="00F25CDB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spacing w:line="360" w:lineRule="auto"/>
        <w:rPr>
          <w:rFonts w:ascii="Calibri" w:hAnsi="Calibri"/>
          <w:sz w:val="22"/>
          <w:szCs w:val="22"/>
        </w:rPr>
      </w:pPr>
    </w:p>
    <w:p w14:paraId="20B03096" w14:textId="77777777" w:rsidR="00211B2D" w:rsidRPr="00BC29CA" w:rsidRDefault="00211B2D" w:rsidP="00F25CDB">
      <w:pPr>
        <w:pStyle w:val="NurText"/>
        <w:spacing w:before="0" w:beforeAutospacing="0" w:after="0" w:afterAutospacing="0" w:line="360" w:lineRule="auto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>Auflistung der Tätigkeit an der Gasthochschule (kann durch Anfügen eines Stundenplans, eines Veranstaltungsprogramms der Gastinstitution etc. ersetzt werden):</w:t>
      </w:r>
    </w:p>
    <w:p w14:paraId="2244BAE4" w14:textId="77777777" w:rsidR="00211B2D" w:rsidRPr="00BC29CA" w:rsidRDefault="00211B2D" w:rsidP="00F25CDB">
      <w:pPr>
        <w:pStyle w:val="NurText"/>
        <w:spacing w:before="0" w:beforeAutospacing="0" w:after="0" w:afterAutospacing="0" w:line="360" w:lineRule="auto"/>
        <w:rPr>
          <w:rFonts w:ascii="Calibri" w:hAnsi="Calibri" w:cs="Courier New"/>
          <w:bCs/>
          <w:sz w:val="22"/>
          <w:szCs w:val="22"/>
        </w:rPr>
      </w:pPr>
    </w:p>
    <w:p w14:paraId="41C292D9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60885663" w14:textId="77777777" w:rsidR="003B20C3" w:rsidRPr="00BC29CA" w:rsidRDefault="003B20C3" w:rsidP="00211B2D">
      <w:pPr>
        <w:pStyle w:val="NurText"/>
        <w:spacing w:before="0" w:beforeAutospacing="0" w:after="0" w:afterAutospacing="0"/>
        <w:rPr>
          <w:rFonts w:ascii="Calibri" w:hAnsi="Calibri" w:cs="Courier New"/>
          <w:b/>
          <w:bCs/>
          <w:sz w:val="24"/>
          <w:szCs w:val="22"/>
        </w:rPr>
      </w:pPr>
      <w:r w:rsidRPr="00BC29CA">
        <w:rPr>
          <w:rFonts w:ascii="Calibri" w:hAnsi="Calibri" w:cs="Courier New"/>
          <w:b/>
          <w:bCs/>
          <w:sz w:val="24"/>
          <w:szCs w:val="22"/>
        </w:rPr>
        <w:t>Wochentage und kurzes Tagesprogramm:</w:t>
      </w:r>
    </w:p>
    <w:p w14:paraId="6966FFB6" w14:textId="77777777" w:rsidR="003B20C3" w:rsidRPr="00BC29CA" w:rsidRDefault="003B20C3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93"/>
        <w:gridCol w:w="2835"/>
        <w:gridCol w:w="2516"/>
      </w:tblGrid>
      <w:tr w:rsidR="00211B2D" w:rsidRPr="00BC29CA" w14:paraId="22C3702C" w14:textId="77777777" w:rsidTr="00BC29CA">
        <w:tc>
          <w:tcPr>
            <w:tcW w:w="2552" w:type="dxa"/>
            <w:shd w:val="clear" w:color="auto" w:fill="BFBFBF"/>
          </w:tcPr>
          <w:p w14:paraId="2F6CCA9A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BA5357B" w14:textId="77777777" w:rsidR="003A2059" w:rsidRPr="00BC29CA" w:rsidRDefault="003A2059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BFBFBF"/>
          </w:tcPr>
          <w:p w14:paraId="0C01B117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BFBFBF"/>
          </w:tcPr>
          <w:p w14:paraId="37F36725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516" w:type="dxa"/>
            <w:shd w:val="clear" w:color="auto" w:fill="BFBFBF"/>
          </w:tcPr>
          <w:p w14:paraId="0FC8BB3B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</w:tr>
      <w:tr w:rsidR="00211B2D" w:rsidRPr="00BC29CA" w14:paraId="5B8D7E59" w14:textId="77777777">
        <w:tc>
          <w:tcPr>
            <w:tcW w:w="2552" w:type="dxa"/>
          </w:tcPr>
          <w:p w14:paraId="3EB30221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4658407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586EACA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53EA371A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5B50B3B0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420A5F92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23014ED0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04395530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2685BAD3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735D06D1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52DB7BC8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  <w:p w14:paraId="49288B3C" w14:textId="77777777" w:rsidR="003B20C3" w:rsidRPr="00BC29CA" w:rsidRDefault="003B20C3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14:paraId="337265FF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</w:tcPr>
          <w:p w14:paraId="46BFC260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  <w:tc>
          <w:tcPr>
            <w:tcW w:w="2516" w:type="dxa"/>
          </w:tcPr>
          <w:p w14:paraId="4590B571" w14:textId="77777777" w:rsidR="00211B2D" w:rsidRPr="00BC29CA" w:rsidRDefault="00211B2D" w:rsidP="00211B2D">
            <w:pPr>
              <w:pStyle w:val="NurText"/>
              <w:spacing w:before="0" w:beforeAutospacing="0" w:after="0" w:afterAutospacing="0"/>
              <w:rPr>
                <w:rFonts w:ascii="Calibri" w:hAnsi="Calibri" w:cs="Courier New"/>
                <w:bCs/>
                <w:sz w:val="22"/>
                <w:szCs w:val="22"/>
                <w:lang w:val="de-DE"/>
              </w:rPr>
            </w:pPr>
          </w:p>
        </w:tc>
      </w:tr>
    </w:tbl>
    <w:p w14:paraId="5E35156A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58371BA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0EAECDD5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631B0F03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>Woran besteht besonderes Interesse an der KPH von der Seite der Gastinstitution?</w:t>
      </w:r>
    </w:p>
    <w:p w14:paraId="201BCD7E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14:paraId="65A727B9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58ABD2F3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52C89FF3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75AD07CA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0A10BA69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lastRenderedPageBreak/>
        <w:t>Woran könnte die KPH besonders interessiert sein?</w:t>
      </w:r>
    </w:p>
    <w:p w14:paraId="3ECC0285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38980E2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D222C67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630E3E23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3472B2EF" w14:textId="77777777" w:rsidR="00993250" w:rsidRPr="00BC29CA" w:rsidRDefault="00993250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2F475C15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>In welchem Bereich liegt eine besondere Expertise der Gastinstitution?</w:t>
      </w:r>
    </w:p>
    <w:p w14:paraId="5FA462A0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 w:cs="Courier New"/>
          <w:bCs/>
          <w:sz w:val="22"/>
          <w:szCs w:val="22"/>
        </w:rPr>
      </w:pPr>
    </w:p>
    <w:p w14:paraId="40687B87" w14:textId="77777777" w:rsidR="00211B2D" w:rsidRPr="00BC29CA" w:rsidRDefault="00993250" w:rsidP="00993250">
      <w:pPr>
        <w:pStyle w:val="NurText"/>
        <w:tabs>
          <w:tab w:val="left" w:pos="6045"/>
        </w:tabs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BC29CA">
        <w:rPr>
          <w:rFonts w:ascii="Calibri" w:hAnsi="Calibri"/>
          <w:bCs/>
          <w:sz w:val="22"/>
          <w:szCs w:val="22"/>
        </w:rPr>
        <w:tab/>
      </w:r>
    </w:p>
    <w:p w14:paraId="0357B700" w14:textId="77777777" w:rsidR="00211B2D" w:rsidRPr="00BC29CA" w:rsidRDefault="00211B2D" w:rsidP="00211B2D">
      <w:pPr>
        <w:pStyle w:val="NurText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14:paraId="57141D04" w14:textId="0B89CFDD" w:rsidR="00211B2D" w:rsidRPr="00BC29CA" w:rsidRDefault="00211B2D" w:rsidP="00F25CDB">
      <w:pPr>
        <w:pStyle w:val="NurText"/>
        <w:spacing w:before="0" w:beforeAutospacing="0" w:after="0" w:afterAutospacing="0" w:line="360" w:lineRule="auto"/>
        <w:rPr>
          <w:rFonts w:ascii="Calibri" w:hAnsi="Calibri" w:cs="Courier New"/>
          <w:bCs/>
          <w:sz w:val="22"/>
          <w:szCs w:val="22"/>
        </w:rPr>
      </w:pPr>
      <w:r w:rsidRPr="00BC29CA">
        <w:rPr>
          <w:rFonts w:ascii="Calibri" w:hAnsi="Calibri" w:cs="Courier New"/>
          <w:bCs/>
          <w:sz w:val="22"/>
          <w:szCs w:val="22"/>
        </w:rPr>
        <w:t xml:space="preserve">Wurde Einblick in besondere Forschungsprojekte oder internationale Projekte gewährt? Wenn ja, wie lauten Name(n) und Email Adresse(n) ev. Koordinator/inn/en? </w:t>
      </w:r>
    </w:p>
    <w:p w14:paraId="39AA0E20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4BECBC23" w14:textId="77777777" w:rsidR="00211B2D" w:rsidRPr="00BC29CA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22"/>
        </w:rPr>
      </w:pPr>
    </w:p>
    <w:p w14:paraId="53FA74BD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4A5D5153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7905AEBF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6A0DCE2B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2EAB4055" w14:textId="77777777" w:rsidR="00993250" w:rsidRDefault="00993250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7ACFC841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10425B7B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5CBC2685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16"/>
          <w:szCs w:val="16"/>
        </w:rPr>
      </w:pPr>
      <w:r w:rsidRPr="00527BC2">
        <w:rPr>
          <w:rFonts w:ascii="Helvetica" w:hAnsi="Helvetica"/>
          <w:sz w:val="16"/>
          <w:szCs w:val="16"/>
        </w:rPr>
        <w:t>…………</w:t>
      </w:r>
      <w:r>
        <w:rPr>
          <w:rFonts w:ascii="Helvetica" w:hAnsi="Helvetica"/>
          <w:sz w:val="16"/>
          <w:szCs w:val="16"/>
        </w:rPr>
        <w:t>…………………………….</w:t>
      </w:r>
      <w:r w:rsidRPr="00527BC2">
        <w:rPr>
          <w:rFonts w:ascii="Helvetica" w:hAnsi="Helvetica"/>
          <w:sz w:val="16"/>
          <w:szCs w:val="16"/>
        </w:rPr>
        <w:t>………….</w:t>
      </w:r>
      <w:r w:rsidR="00F25CDB">
        <w:rPr>
          <w:rFonts w:ascii="Helvetica" w:hAnsi="Helvetica"/>
          <w:sz w:val="16"/>
          <w:szCs w:val="16"/>
        </w:rPr>
        <w:tab/>
      </w:r>
      <w:r w:rsidR="00AE1787">
        <w:rPr>
          <w:rFonts w:ascii="Helvetica" w:hAnsi="Helvetica"/>
          <w:sz w:val="16"/>
          <w:szCs w:val="16"/>
        </w:rPr>
        <w:t xml:space="preserve">                          </w:t>
      </w:r>
      <w:r>
        <w:rPr>
          <w:rFonts w:ascii="Helvetica" w:hAnsi="Helvetica"/>
          <w:sz w:val="16"/>
          <w:szCs w:val="16"/>
        </w:rPr>
        <w:t>……………………………………………………………</w:t>
      </w:r>
    </w:p>
    <w:p w14:paraId="391E95EE" w14:textId="77777777" w:rsidR="00211B2D" w:rsidRPr="00BC29CA" w:rsidRDefault="00F25CDB" w:rsidP="00F25CDB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alibri" w:hAnsi="Calibri"/>
          <w:sz w:val="22"/>
          <w:szCs w:val="16"/>
        </w:rPr>
      </w:pPr>
      <w:r w:rsidRPr="00BC29CA">
        <w:rPr>
          <w:rFonts w:ascii="Calibri" w:hAnsi="Calibri"/>
          <w:sz w:val="22"/>
          <w:szCs w:val="16"/>
        </w:rPr>
        <w:t xml:space="preserve">                      Datum</w:t>
      </w:r>
      <w:r w:rsidRPr="00BC29CA">
        <w:rPr>
          <w:rFonts w:ascii="Calibri" w:hAnsi="Calibri"/>
          <w:sz w:val="22"/>
          <w:szCs w:val="16"/>
        </w:rPr>
        <w:tab/>
        <w:t xml:space="preserve">                                                   </w:t>
      </w:r>
      <w:r w:rsidR="00AE1787" w:rsidRPr="00BC29CA">
        <w:rPr>
          <w:rFonts w:ascii="Calibri" w:hAnsi="Calibri"/>
          <w:sz w:val="22"/>
          <w:szCs w:val="16"/>
        </w:rPr>
        <w:t xml:space="preserve">                                  </w:t>
      </w:r>
      <w:r w:rsidR="00211B2D" w:rsidRPr="00BC29CA">
        <w:rPr>
          <w:rFonts w:ascii="Calibri" w:hAnsi="Calibri"/>
          <w:sz w:val="22"/>
          <w:szCs w:val="16"/>
        </w:rPr>
        <w:t>Unterschrift</w:t>
      </w:r>
    </w:p>
    <w:p w14:paraId="656AAE97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48B8BC9C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722879C5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15D47740" w14:textId="22845D0D" w:rsidR="00211B2D" w:rsidRPr="00BC29CA" w:rsidRDefault="00CA5D4D" w:rsidP="00211B2D">
      <w:pPr>
        <w:pStyle w:val="NurText"/>
        <w:spacing w:before="0" w:beforeAutospacing="0" w:after="0" w:afterAutospacing="0"/>
        <w:rPr>
          <w:rFonts w:ascii="Calibri" w:hAnsi="Calibri"/>
          <w:sz w:val="22"/>
          <w:szCs w:val="22"/>
          <w:lang w:val="de-AT"/>
        </w:rPr>
      </w:pPr>
      <w:r w:rsidRPr="00BC29CA">
        <w:rPr>
          <w:rFonts w:ascii="Calibri" w:hAnsi="Calibri" w:cs="Courier New"/>
          <w:bCs/>
          <w:sz w:val="22"/>
          <w:szCs w:val="22"/>
          <w:lang w:val="de-AT"/>
        </w:rPr>
        <w:t xml:space="preserve">Ev. </w:t>
      </w:r>
      <w:r w:rsidR="00211B2D" w:rsidRPr="00BC29CA">
        <w:rPr>
          <w:rFonts w:ascii="Calibri" w:hAnsi="Calibri" w:cs="Courier New"/>
          <w:bCs/>
          <w:sz w:val="22"/>
          <w:szCs w:val="22"/>
        </w:rPr>
        <w:t xml:space="preserve">Kommentar des </w:t>
      </w:r>
      <w:r w:rsidR="00B34269">
        <w:rPr>
          <w:rFonts w:ascii="Calibri" w:hAnsi="Calibri" w:cs="Courier New"/>
          <w:bCs/>
          <w:sz w:val="22"/>
          <w:szCs w:val="22"/>
          <w:lang w:val="de-AT"/>
        </w:rPr>
        <w:t>International Office</w:t>
      </w:r>
      <w:r w:rsidRPr="00BC29CA">
        <w:rPr>
          <w:rFonts w:ascii="Calibri" w:hAnsi="Calibri" w:cs="Courier New"/>
          <w:bCs/>
          <w:sz w:val="22"/>
          <w:szCs w:val="22"/>
          <w:lang w:val="de-AT"/>
        </w:rPr>
        <w:t>:</w:t>
      </w:r>
    </w:p>
    <w:p w14:paraId="12EF8F52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0B59F1B1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1499CFEC" w14:textId="77777777" w:rsidR="00211B2D" w:rsidRDefault="00211B2D" w:rsidP="00211B2D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Helvetica" w:hAnsi="Helvetica"/>
          <w:sz w:val="22"/>
          <w:szCs w:val="22"/>
        </w:rPr>
      </w:pPr>
    </w:p>
    <w:p w14:paraId="6BCA422F" w14:textId="77777777" w:rsidR="00211B2D" w:rsidRDefault="00211B2D"/>
    <w:sectPr w:rsidR="00211B2D" w:rsidSect="00211B2D">
      <w:pgSz w:w="11906" w:h="16838" w:code="9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F62D" w14:textId="77777777" w:rsidR="00BE68C6" w:rsidRDefault="00BE68C6">
      <w:r>
        <w:separator/>
      </w:r>
    </w:p>
  </w:endnote>
  <w:endnote w:type="continuationSeparator" w:id="0">
    <w:p w14:paraId="1AB9C68F" w14:textId="77777777" w:rsidR="00BE68C6" w:rsidRDefault="00BE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6088" w14:textId="77777777" w:rsidR="00BE68C6" w:rsidRDefault="00BE68C6">
      <w:r>
        <w:separator/>
      </w:r>
    </w:p>
  </w:footnote>
  <w:footnote w:type="continuationSeparator" w:id="0">
    <w:p w14:paraId="6CF5AAF6" w14:textId="77777777" w:rsidR="00BE68C6" w:rsidRDefault="00BE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E8F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54746"/>
    <w:multiLevelType w:val="multilevel"/>
    <w:tmpl w:val="234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70A0E"/>
    <w:multiLevelType w:val="multilevel"/>
    <w:tmpl w:val="CC2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2E1B"/>
    <w:multiLevelType w:val="hybridMultilevel"/>
    <w:tmpl w:val="C694A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5635"/>
    <w:multiLevelType w:val="hybridMultilevel"/>
    <w:tmpl w:val="CCE4E968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435F58"/>
    <w:multiLevelType w:val="hybridMultilevel"/>
    <w:tmpl w:val="BEA416D8"/>
    <w:lvl w:ilvl="0" w:tplc="D952C6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6E90"/>
    <w:multiLevelType w:val="multilevel"/>
    <w:tmpl w:val="988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D20F8"/>
    <w:multiLevelType w:val="hybridMultilevel"/>
    <w:tmpl w:val="03D20B3C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2CF5F42"/>
    <w:multiLevelType w:val="hybridMultilevel"/>
    <w:tmpl w:val="7B1C8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284E"/>
    <w:multiLevelType w:val="hybridMultilevel"/>
    <w:tmpl w:val="C206F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B3B69"/>
    <w:multiLevelType w:val="hybridMultilevel"/>
    <w:tmpl w:val="DD2A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60536">
    <w:abstractNumId w:val="5"/>
  </w:num>
  <w:num w:numId="2" w16cid:durableId="558514358">
    <w:abstractNumId w:val="6"/>
  </w:num>
  <w:num w:numId="3" w16cid:durableId="1278414777">
    <w:abstractNumId w:val="2"/>
  </w:num>
  <w:num w:numId="4" w16cid:durableId="350497031">
    <w:abstractNumId w:val="1"/>
  </w:num>
  <w:num w:numId="5" w16cid:durableId="898829507">
    <w:abstractNumId w:val="4"/>
  </w:num>
  <w:num w:numId="6" w16cid:durableId="166598165">
    <w:abstractNumId w:val="7"/>
  </w:num>
  <w:num w:numId="7" w16cid:durableId="138500892">
    <w:abstractNumId w:val="10"/>
  </w:num>
  <w:num w:numId="8" w16cid:durableId="1686900962">
    <w:abstractNumId w:val="8"/>
  </w:num>
  <w:num w:numId="9" w16cid:durableId="1593081168">
    <w:abstractNumId w:val="9"/>
  </w:num>
  <w:num w:numId="10" w16cid:durableId="1493638667">
    <w:abstractNumId w:val="3"/>
  </w:num>
  <w:num w:numId="11" w16cid:durableId="36926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3C8"/>
    <w:rsid w:val="00006618"/>
    <w:rsid w:val="00036AE4"/>
    <w:rsid w:val="000A24E6"/>
    <w:rsid w:val="00105AFF"/>
    <w:rsid w:val="001252BA"/>
    <w:rsid w:val="001C7A6F"/>
    <w:rsid w:val="00211B2D"/>
    <w:rsid w:val="002228E2"/>
    <w:rsid w:val="003A2059"/>
    <w:rsid w:val="003B20C3"/>
    <w:rsid w:val="004065D6"/>
    <w:rsid w:val="00461D36"/>
    <w:rsid w:val="004B6A43"/>
    <w:rsid w:val="004D1145"/>
    <w:rsid w:val="00561EF5"/>
    <w:rsid w:val="0058759F"/>
    <w:rsid w:val="005F5B22"/>
    <w:rsid w:val="00694BC7"/>
    <w:rsid w:val="00764CD6"/>
    <w:rsid w:val="007E6B39"/>
    <w:rsid w:val="00854C0B"/>
    <w:rsid w:val="008B6B10"/>
    <w:rsid w:val="008E06FC"/>
    <w:rsid w:val="00971095"/>
    <w:rsid w:val="00993250"/>
    <w:rsid w:val="00A459A3"/>
    <w:rsid w:val="00AA63DB"/>
    <w:rsid w:val="00AE1787"/>
    <w:rsid w:val="00B34269"/>
    <w:rsid w:val="00BC29CA"/>
    <w:rsid w:val="00BD4CBD"/>
    <w:rsid w:val="00BE68C6"/>
    <w:rsid w:val="00BF6CF2"/>
    <w:rsid w:val="00C323C8"/>
    <w:rsid w:val="00C75121"/>
    <w:rsid w:val="00CA5D4D"/>
    <w:rsid w:val="00CB4FAE"/>
    <w:rsid w:val="00D24F8D"/>
    <w:rsid w:val="00E10FC9"/>
    <w:rsid w:val="00E366F5"/>
    <w:rsid w:val="00E43B9E"/>
    <w:rsid w:val="00F25CDB"/>
    <w:rsid w:val="00FA64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0B596"/>
  <w15:chartTrackingRefBased/>
  <w15:docId w15:val="{882DA18B-9B7A-458F-8B34-73E0B18F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3C8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23C8"/>
    <w:rPr>
      <w:color w:val="0000FF"/>
      <w:u w:val="single"/>
    </w:rPr>
  </w:style>
  <w:style w:type="paragraph" w:styleId="Kopfzeile">
    <w:name w:val="header"/>
    <w:basedOn w:val="Standard"/>
    <w:link w:val="KopfzeileZchn"/>
    <w:rsid w:val="00C323C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KopfzeileZchn">
    <w:name w:val="Kopfzeile Zchn"/>
    <w:link w:val="Kopfzeile"/>
    <w:rsid w:val="00C323C8"/>
    <w:rPr>
      <w:rFonts w:ascii="Times New Roman" w:eastAsia="Times New Roman" w:hAnsi="Times New Roman" w:cs="Times New Roman"/>
      <w:lang w:eastAsia="de-DE"/>
    </w:rPr>
  </w:style>
  <w:style w:type="paragraph" w:styleId="NurText">
    <w:name w:val="Plain Text"/>
    <w:basedOn w:val="Standard"/>
    <w:link w:val="NurTextZchn"/>
    <w:rsid w:val="00C323C8"/>
    <w:pPr>
      <w:spacing w:before="100" w:beforeAutospacing="1" w:after="100" w:afterAutospacing="1"/>
    </w:pPr>
    <w:rPr>
      <w:sz w:val="20"/>
      <w:szCs w:val="20"/>
      <w:lang w:val="x-none"/>
    </w:rPr>
  </w:style>
  <w:style w:type="character" w:customStyle="1" w:styleId="NurTextZchn">
    <w:name w:val="Nur Text Zchn"/>
    <w:link w:val="NurText"/>
    <w:rsid w:val="00C323C8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323C8"/>
    <w:pPr>
      <w:spacing w:after="75"/>
      <w:textAlignment w:val="top"/>
    </w:pPr>
    <w:rPr>
      <w:sz w:val="18"/>
      <w:szCs w:val="18"/>
      <w:lang w:val="de-AT" w:eastAsia="de-AT"/>
    </w:rPr>
  </w:style>
  <w:style w:type="table" w:styleId="Tabellenraster">
    <w:name w:val="Table Grid"/>
    <w:basedOn w:val="NormaleTabelle"/>
    <w:uiPriority w:val="59"/>
    <w:rsid w:val="00C3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Raster1-Akzent21">
    <w:name w:val="Mittleres Raster 1 - Akzent 21"/>
    <w:basedOn w:val="Standard"/>
    <w:uiPriority w:val="34"/>
    <w:qFormat/>
    <w:rsid w:val="00470E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6F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06F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 Wien-Krems / Campus Krems-Mitterau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Sygmund</dc:creator>
  <cp:keywords/>
  <cp:lastModifiedBy>Richard Pirolt</cp:lastModifiedBy>
  <cp:revision>3</cp:revision>
  <cp:lastPrinted>2011-08-24T07:45:00Z</cp:lastPrinted>
  <dcterms:created xsi:type="dcterms:W3CDTF">2021-06-29T05:48:00Z</dcterms:created>
  <dcterms:modified xsi:type="dcterms:W3CDTF">2023-03-27T08:55:00Z</dcterms:modified>
</cp:coreProperties>
</file>